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C6D592" w14:textId="77777777" w:rsidR="0040439D" w:rsidRPr="00757444" w:rsidRDefault="008504AF" w:rsidP="008504AF">
      <w:pPr>
        <w:jc w:val="center"/>
        <w:rPr>
          <w:rFonts w:ascii="Bookman Old Style" w:hAnsi="Bookman Old Style"/>
          <w:b/>
          <w:bCs/>
          <w:u w:val="single"/>
        </w:rPr>
      </w:pPr>
      <w:r w:rsidRPr="00757444">
        <w:rPr>
          <w:rFonts w:ascii="Bookman Old Style" w:hAnsi="Bookman Old Style"/>
          <w:b/>
          <w:bCs/>
          <w:u w:val="single"/>
        </w:rPr>
        <w:t>JUMLAH JENIS LAYANAN DI MPP KOTA JAMBI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6464"/>
        <w:gridCol w:w="1183"/>
      </w:tblGrid>
      <w:tr w:rsidR="00CC0482" w14:paraId="14492084" w14:textId="77777777" w:rsidTr="00C74359">
        <w:tc>
          <w:tcPr>
            <w:tcW w:w="534" w:type="dxa"/>
          </w:tcPr>
          <w:p w14:paraId="59FBF4EA" w14:textId="77777777" w:rsidR="00641C9E" w:rsidRDefault="00C74359" w:rsidP="008504AF">
            <w:pPr>
              <w:jc w:val="center"/>
            </w:pPr>
            <w:r>
              <w:t>NO</w:t>
            </w:r>
          </w:p>
        </w:tc>
        <w:tc>
          <w:tcPr>
            <w:tcW w:w="2835" w:type="dxa"/>
          </w:tcPr>
          <w:p w14:paraId="31EF9BA9" w14:textId="77777777" w:rsidR="00641C9E" w:rsidRDefault="00710E1C" w:rsidP="00641C9E">
            <w:pPr>
              <w:jc w:val="center"/>
            </w:pPr>
            <w:r>
              <w:t>UNIT LAYANAN</w:t>
            </w:r>
          </w:p>
        </w:tc>
        <w:tc>
          <w:tcPr>
            <w:tcW w:w="6464" w:type="dxa"/>
          </w:tcPr>
          <w:p w14:paraId="50337663" w14:textId="77777777" w:rsidR="00641C9E" w:rsidRDefault="000A0381" w:rsidP="008504AF">
            <w:pPr>
              <w:jc w:val="center"/>
            </w:pPr>
            <w:r>
              <w:t>Jenis layanan</w:t>
            </w:r>
          </w:p>
        </w:tc>
        <w:tc>
          <w:tcPr>
            <w:tcW w:w="1183" w:type="dxa"/>
          </w:tcPr>
          <w:p w14:paraId="6151A58E" w14:textId="77777777" w:rsidR="00641C9E" w:rsidRDefault="003F744C" w:rsidP="008504AF">
            <w:pPr>
              <w:jc w:val="center"/>
            </w:pPr>
            <w:r>
              <w:t xml:space="preserve">Jumlah </w:t>
            </w:r>
            <w:r w:rsidR="00757444">
              <w:t>L</w:t>
            </w:r>
            <w:r>
              <w:t>ayanan</w:t>
            </w:r>
          </w:p>
        </w:tc>
      </w:tr>
      <w:tr w:rsidR="00CC0482" w14:paraId="2CB93254" w14:textId="77777777" w:rsidTr="00C74359">
        <w:tc>
          <w:tcPr>
            <w:tcW w:w="534" w:type="dxa"/>
          </w:tcPr>
          <w:p w14:paraId="547118F5" w14:textId="77777777" w:rsidR="00710E1C" w:rsidRDefault="00A818B0" w:rsidP="008504AF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11D740E7" w14:textId="77777777" w:rsidR="00710E1C" w:rsidRDefault="003B0B8E" w:rsidP="003B0B8E">
            <w:r>
              <w:t>BPJS TENAGA KERJA</w:t>
            </w:r>
          </w:p>
        </w:tc>
        <w:tc>
          <w:tcPr>
            <w:tcW w:w="6464" w:type="dxa"/>
          </w:tcPr>
          <w:p w14:paraId="09E1A5DA" w14:textId="77777777" w:rsidR="00710E1C" w:rsidRDefault="00C74359" w:rsidP="00516A86">
            <w:r>
              <w:t>Pendaftaran Peserta Baru, Pembayaran Iuran Tunggakan,Pendaftaran BPU (Bukan Penerima Upah), Hitung Tunggakan</w:t>
            </w:r>
          </w:p>
        </w:tc>
        <w:tc>
          <w:tcPr>
            <w:tcW w:w="1183" w:type="dxa"/>
          </w:tcPr>
          <w:p w14:paraId="30A45E0F" w14:textId="77777777" w:rsidR="00710E1C" w:rsidRDefault="00C74359" w:rsidP="008504AF">
            <w:pPr>
              <w:jc w:val="center"/>
            </w:pPr>
            <w:r>
              <w:t>4</w:t>
            </w:r>
          </w:p>
        </w:tc>
      </w:tr>
      <w:tr w:rsidR="00CC0482" w14:paraId="3086ADB3" w14:textId="77777777" w:rsidTr="00C74359">
        <w:tc>
          <w:tcPr>
            <w:tcW w:w="534" w:type="dxa"/>
          </w:tcPr>
          <w:p w14:paraId="57CC81ED" w14:textId="77777777" w:rsidR="000C53C1" w:rsidRDefault="000C53C1" w:rsidP="008504AF">
            <w:pPr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5BA150E4" w14:textId="77777777" w:rsidR="000C53C1" w:rsidRDefault="000C53C1" w:rsidP="003B0B8E">
            <w:r>
              <w:t>BPJS KESEHATAN</w:t>
            </w:r>
          </w:p>
        </w:tc>
        <w:tc>
          <w:tcPr>
            <w:tcW w:w="6464" w:type="dxa"/>
          </w:tcPr>
          <w:p w14:paraId="56A914F7" w14:textId="77777777" w:rsidR="000C53C1" w:rsidRDefault="00C74359" w:rsidP="00516A86">
            <w:r>
              <w:t>Pendaftaran Peserta Baru, Pendampingan Panduan Mobile JKN, Ubah Segmen (Dari Perusahaan ke Mandiri)</w:t>
            </w:r>
          </w:p>
        </w:tc>
        <w:tc>
          <w:tcPr>
            <w:tcW w:w="1183" w:type="dxa"/>
          </w:tcPr>
          <w:p w14:paraId="2F963547" w14:textId="77777777" w:rsidR="000C53C1" w:rsidRDefault="00AD57FD" w:rsidP="008504AF">
            <w:pPr>
              <w:jc w:val="center"/>
            </w:pPr>
            <w:r>
              <w:t>3</w:t>
            </w:r>
          </w:p>
        </w:tc>
      </w:tr>
      <w:tr w:rsidR="00CC0482" w14:paraId="07F417DF" w14:textId="77777777" w:rsidTr="00C74359">
        <w:tc>
          <w:tcPr>
            <w:tcW w:w="534" w:type="dxa"/>
          </w:tcPr>
          <w:p w14:paraId="39C27BC0" w14:textId="77777777" w:rsidR="000C53C1" w:rsidRDefault="000C53C1" w:rsidP="008504AF">
            <w:pPr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751258C7" w14:textId="77777777" w:rsidR="000C53C1" w:rsidRDefault="000C53C1" w:rsidP="003B0B8E">
            <w:r>
              <w:t>PT. TASPEN</w:t>
            </w:r>
          </w:p>
        </w:tc>
        <w:tc>
          <w:tcPr>
            <w:tcW w:w="6464" w:type="dxa"/>
          </w:tcPr>
          <w:p w14:paraId="5BE4B6F0" w14:textId="77777777" w:rsidR="000C53C1" w:rsidRDefault="00C74359" w:rsidP="00516A86">
            <w:r>
              <w:t>Pelayanan Pensiun dan Pesera Aktif, Tabungan Hari Tua, JKM, GKK, Program Pensiun</w:t>
            </w:r>
          </w:p>
        </w:tc>
        <w:tc>
          <w:tcPr>
            <w:tcW w:w="1183" w:type="dxa"/>
          </w:tcPr>
          <w:p w14:paraId="704AFDB6" w14:textId="77777777" w:rsidR="000C53C1" w:rsidRDefault="00C74359" w:rsidP="008504AF">
            <w:pPr>
              <w:jc w:val="center"/>
            </w:pPr>
            <w:r>
              <w:t>5</w:t>
            </w:r>
          </w:p>
        </w:tc>
      </w:tr>
      <w:tr w:rsidR="00CC0482" w14:paraId="1124BCE4" w14:textId="77777777" w:rsidTr="00C74359">
        <w:tc>
          <w:tcPr>
            <w:tcW w:w="534" w:type="dxa"/>
          </w:tcPr>
          <w:p w14:paraId="3A447717" w14:textId="77777777" w:rsidR="003B0B8E" w:rsidRDefault="00A818B0" w:rsidP="008504AF">
            <w:pPr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6F998638" w14:textId="77777777" w:rsidR="003B0B8E" w:rsidRDefault="00A818B0" w:rsidP="003B0B8E">
            <w:r>
              <w:t>BANK JAMBI</w:t>
            </w:r>
          </w:p>
        </w:tc>
        <w:tc>
          <w:tcPr>
            <w:tcW w:w="6464" w:type="dxa"/>
          </w:tcPr>
          <w:p w14:paraId="6FBEFC84" w14:textId="77777777" w:rsidR="003B0B8E" w:rsidRDefault="00FF6C4F" w:rsidP="00516A86">
            <w:r>
              <w:t>Layanan Pembayaran</w:t>
            </w:r>
          </w:p>
        </w:tc>
        <w:tc>
          <w:tcPr>
            <w:tcW w:w="1183" w:type="dxa"/>
          </w:tcPr>
          <w:p w14:paraId="0CEA3CA2" w14:textId="77777777" w:rsidR="003B0B8E" w:rsidRDefault="00AD57FD" w:rsidP="008504AF">
            <w:pPr>
              <w:jc w:val="center"/>
            </w:pPr>
            <w:r>
              <w:t>2</w:t>
            </w:r>
          </w:p>
        </w:tc>
      </w:tr>
      <w:tr w:rsidR="00CC0482" w14:paraId="3CD0528F" w14:textId="77777777" w:rsidTr="00C74359">
        <w:tc>
          <w:tcPr>
            <w:tcW w:w="534" w:type="dxa"/>
          </w:tcPr>
          <w:p w14:paraId="496F267B" w14:textId="77777777" w:rsidR="00A818B0" w:rsidRDefault="00A818B0" w:rsidP="008504AF">
            <w:pPr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48242A9A" w14:textId="77777777" w:rsidR="00A818B0" w:rsidRDefault="00A818B0" w:rsidP="003B0B8E">
            <w:r>
              <w:t>PT. PLN</w:t>
            </w:r>
          </w:p>
        </w:tc>
        <w:tc>
          <w:tcPr>
            <w:tcW w:w="6464" w:type="dxa"/>
          </w:tcPr>
          <w:p w14:paraId="2E8341B2" w14:textId="77777777" w:rsidR="00A818B0" w:rsidRDefault="00C74359" w:rsidP="00516A86">
            <w:r>
              <w:t>Pendaftaran Penyambungan Baru, Pembayaran Tagihan</w:t>
            </w:r>
          </w:p>
        </w:tc>
        <w:tc>
          <w:tcPr>
            <w:tcW w:w="1183" w:type="dxa"/>
          </w:tcPr>
          <w:p w14:paraId="7C7C04C7" w14:textId="77777777" w:rsidR="00A818B0" w:rsidRDefault="00AD57FD" w:rsidP="008504AF">
            <w:pPr>
              <w:jc w:val="center"/>
            </w:pPr>
            <w:r>
              <w:t>2</w:t>
            </w:r>
          </w:p>
        </w:tc>
      </w:tr>
      <w:tr w:rsidR="00CC0482" w14:paraId="4F949084" w14:textId="77777777" w:rsidTr="00C74359">
        <w:tc>
          <w:tcPr>
            <w:tcW w:w="534" w:type="dxa"/>
          </w:tcPr>
          <w:p w14:paraId="1EFC12FD" w14:textId="77777777" w:rsidR="00A818B0" w:rsidRDefault="00A818B0" w:rsidP="008504AF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477141FC" w14:textId="77777777" w:rsidR="00A818B0" w:rsidRDefault="00A818B0" w:rsidP="003B0B8E">
            <w:r>
              <w:t>PT. POS</w:t>
            </w:r>
          </w:p>
        </w:tc>
        <w:tc>
          <w:tcPr>
            <w:tcW w:w="6464" w:type="dxa"/>
          </w:tcPr>
          <w:p w14:paraId="5EFD44B9" w14:textId="77777777" w:rsidR="00A818B0" w:rsidRDefault="00C74359" w:rsidP="00516A86">
            <w:r>
              <w:t>Pembayaran, Pengiriman Dokumen, Penjualan Materai</w:t>
            </w:r>
            <w:r w:rsidR="002A3626">
              <w:t xml:space="preserve"> </w:t>
            </w:r>
          </w:p>
        </w:tc>
        <w:tc>
          <w:tcPr>
            <w:tcW w:w="1183" w:type="dxa"/>
          </w:tcPr>
          <w:p w14:paraId="354267CA" w14:textId="77777777" w:rsidR="00A818B0" w:rsidRDefault="00C74359" w:rsidP="008504AF">
            <w:pPr>
              <w:jc w:val="center"/>
            </w:pPr>
            <w:r>
              <w:t>3</w:t>
            </w:r>
          </w:p>
        </w:tc>
      </w:tr>
      <w:tr w:rsidR="00CC0482" w14:paraId="4CADBBEA" w14:textId="77777777" w:rsidTr="00C74359">
        <w:tc>
          <w:tcPr>
            <w:tcW w:w="534" w:type="dxa"/>
          </w:tcPr>
          <w:p w14:paraId="1178F385" w14:textId="77777777" w:rsidR="001D408E" w:rsidRDefault="00C74359" w:rsidP="008B1DC1">
            <w:pPr>
              <w:jc w:val="center"/>
            </w:pPr>
            <w:r>
              <w:t>7</w:t>
            </w:r>
          </w:p>
        </w:tc>
        <w:tc>
          <w:tcPr>
            <w:tcW w:w="2835" w:type="dxa"/>
          </w:tcPr>
          <w:p w14:paraId="6822E771" w14:textId="77777777" w:rsidR="001D408E" w:rsidRDefault="001D408E" w:rsidP="003B0B8E">
            <w:r>
              <w:t>BAZNAS KOTA JAMBI</w:t>
            </w:r>
          </w:p>
        </w:tc>
        <w:tc>
          <w:tcPr>
            <w:tcW w:w="6464" w:type="dxa"/>
          </w:tcPr>
          <w:p w14:paraId="1E15C7C0" w14:textId="77777777" w:rsidR="001D408E" w:rsidRDefault="00C74359" w:rsidP="00516A86">
            <w:r>
              <w:t>Penerimaan Zakat, Informasi Zakat dan konsultasi, Layanan Pengaduan</w:t>
            </w:r>
          </w:p>
        </w:tc>
        <w:tc>
          <w:tcPr>
            <w:tcW w:w="1183" w:type="dxa"/>
          </w:tcPr>
          <w:p w14:paraId="449CC13B" w14:textId="77777777" w:rsidR="001D408E" w:rsidRDefault="003F744C" w:rsidP="008504AF">
            <w:pPr>
              <w:jc w:val="center"/>
            </w:pPr>
            <w:r>
              <w:t>3</w:t>
            </w:r>
          </w:p>
        </w:tc>
      </w:tr>
      <w:tr w:rsidR="00CC0482" w14:paraId="2D754BBC" w14:textId="77777777" w:rsidTr="00C74359">
        <w:tc>
          <w:tcPr>
            <w:tcW w:w="534" w:type="dxa"/>
          </w:tcPr>
          <w:p w14:paraId="400EE4C9" w14:textId="77777777" w:rsidR="001D408E" w:rsidRDefault="00C74359" w:rsidP="008B1DC1">
            <w:pPr>
              <w:jc w:val="center"/>
            </w:pPr>
            <w:r>
              <w:t>8</w:t>
            </w:r>
          </w:p>
        </w:tc>
        <w:tc>
          <w:tcPr>
            <w:tcW w:w="2835" w:type="dxa"/>
          </w:tcPr>
          <w:p w14:paraId="166BD8A0" w14:textId="77777777" w:rsidR="001D408E" w:rsidRDefault="001D408E" w:rsidP="003B0B8E">
            <w:r>
              <w:t>KEJA</w:t>
            </w:r>
            <w:r w:rsidR="00FC260D">
              <w:t>K</w:t>
            </w:r>
            <w:r>
              <w:t>SAAN NEGERI JAMBI</w:t>
            </w:r>
          </w:p>
        </w:tc>
        <w:tc>
          <w:tcPr>
            <w:tcW w:w="6464" w:type="dxa"/>
          </w:tcPr>
          <w:p w14:paraId="4262314A" w14:textId="77777777" w:rsidR="001D408E" w:rsidRDefault="00C74359" w:rsidP="00516A86">
            <w:r>
              <w:t>Pengambilan dan Penebusan Tilang, Pelayanan Hukum Jaksa Pengacara Negara</w:t>
            </w:r>
            <w:r w:rsidR="00D54386">
              <w:t xml:space="preserve"> </w:t>
            </w:r>
          </w:p>
        </w:tc>
        <w:tc>
          <w:tcPr>
            <w:tcW w:w="1183" w:type="dxa"/>
          </w:tcPr>
          <w:p w14:paraId="4C09C271" w14:textId="77777777" w:rsidR="001D408E" w:rsidRDefault="00C74359" w:rsidP="008504AF">
            <w:pPr>
              <w:jc w:val="center"/>
            </w:pPr>
            <w:r>
              <w:t>2</w:t>
            </w:r>
          </w:p>
        </w:tc>
      </w:tr>
      <w:tr w:rsidR="00CC0482" w14:paraId="4A25290B" w14:textId="77777777" w:rsidTr="00C74359">
        <w:tc>
          <w:tcPr>
            <w:tcW w:w="534" w:type="dxa"/>
          </w:tcPr>
          <w:p w14:paraId="07E7273E" w14:textId="77777777" w:rsidR="001D408E" w:rsidRDefault="00C74359" w:rsidP="008B1DC1">
            <w:pPr>
              <w:jc w:val="center"/>
            </w:pPr>
            <w:r>
              <w:t>9</w:t>
            </w:r>
          </w:p>
        </w:tc>
        <w:tc>
          <w:tcPr>
            <w:tcW w:w="2835" w:type="dxa"/>
          </w:tcPr>
          <w:p w14:paraId="49D934FD" w14:textId="77777777" w:rsidR="001D408E" w:rsidRDefault="00C74359" w:rsidP="003B0B8E">
            <w:r>
              <w:t>PENGADILAN AGAMA</w:t>
            </w:r>
          </w:p>
        </w:tc>
        <w:tc>
          <w:tcPr>
            <w:tcW w:w="6464" w:type="dxa"/>
          </w:tcPr>
          <w:p w14:paraId="2CD2A1FB" w14:textId="77777777" w:rsidR="001D408E" w:rsidRDefault="00C74359" w:rsidP="00516A86">
            <w:r>
              <w:t>Cerai Gugat /  Cerai Talak, Permohonan Isbat Nikah, Gugat Harta Bersama, Gugat Waris, Permohonan Izin Poligami, Perwalian, Dispensasi Kawin, Pengangkatan Anak, Penetapan Ahli Waris</w:t>
            </w:r>
          </w:p>
        </w:tc>
        <w:tc>
          <w:tcPr>
            <w:tcW w:w="1183" w:type="dxa"/>
          </w:tcPr>
          <w:p w14:paraId="279CEC62" w14:textId="77777777" w:rsidR="001D408E" w:rsidRDefault="00C74359" w:rsidP="008504AF">
            <w:pPr>
              <w:jc w:val="center"/>
            </w:pPr>
            <w:r>
              <w:t>9</w:t>
            </w:r>
          </w:p>
        </w:tc>
      </w:tr>
      <w:tr w:rsidR="00CC0482" w14:paraId="15452D14" w14:textId="77777777" w:rsidTr="00C74359">
        <w:tc>
          <w:tcPr>
            <w:tcW w:w="534" w:type="dxa"/>
          </w:tcPr>
          <w:p w14:paraId="0EA462BE" w14:textId="77777777" w:rsidR="001D408E" w:rsidRDefault="001D408E" w:rsidP="008B1DC1">
            <w:pPr>
              <w:jc w:val="center"/>
            </w:pPr>
            <w:r>
              <w:t>1</w:t>
            </w:r>
            <w:r w:rsidR="00C74359">
              <w:t>0</w:t>
            </w:r>
          </w:p>
        </w:tc>
        <w:tc>
          <w:tcPr>
            <w:tcW w:w="2835" w:type="dxa"/>
          </w:tcPr>
          <w:p w14:paraId="536CBB09" w14:textId="77777777" w:rsidR="001D408E" w:rsidRDefault="001D408E" w:rsidP="003B0B8E">
            <w:r>
              <w:t>POLRESTA JAMBI</w:t>
            </w:r>
          </w:p>
        </w:tc>
        <w:tc>
          <w:tcPr>
            <w:tcW w:w="6464" w:type="dxa"/>
          </w:tcPr>
          <w:p w14:paraId="0D5021F6" w14:textId="77777777" w:rsidR="001D408E" w:rsidRDefault="00D9518A" w:rsidP="00516A86">
            <w:r>
              <w:t>P</w:t>
            </w:r>
            <w:r w:rsidR="00125AEC">
              <w:t>er</w:t>
            </w:r>
            <w:r>
              <w:t>panjangan</w:t>
            </w:r>
            <w:r w:rsidR="00125AEC">
              <w:t xml:space="preserve"> </w:t>
            </w:r>
            <w:r w:rsidR="00E34FB3">
              <w:t>dan Pembuatan SIM, SKCK</w:t>
            </w:r>
            <w:r>
              <w:t xml:space="preserve"> </w:t>
            </w:r>
          </w:p>
        </w:tc>
        <w:tc>
          <w:tcPr>
            <w:tcW w:w="1183" w:type="dxa"/>
          </w:tcPr>
          <w:p w14:paraId="56339E1A" w14:textId="77777777" w:rsidR="001D408E" w:rsidRDefault="00125AEC" w:rsidP="008504AF">
            <w:pPr>
              <w:jc w:val="center"/>
            </w:pPr>
            <w:r>
              <w:t>2</w:t>
            </w:r>
          </w:p>
        </w:tc>
      </w:tr>
      <w:tr w:rsidR="00E34FB3" w14:paraId="1FEA43DC" w14:textId="77777777" w:rsidTr="00C74359">
        <w:tc>
          <w:tcPr>
            <w:tcW w:w="534" w:type="dxa"/>
          </w:tcPr>
          <w:p w14:paraId="19DF25BE" w14:textId="77777777" w:rsidR="00E34FB3" w:rsidRDefault="00E34FB3" w:rsidP="00E34FB3">
            <w:pPr>
              <w:jc w:val="center"/>
            </w:pPr>
            <w:r>
              <w:t>11</w:t>
            </w:r>
          </w:p>
        </w:tc>
        <w:tc>
          <w:tcPr>
            <w:tcW w:w="2835" w:type="dxa"/>
          </w:tcPr>
          <w:p w14:paraId="20B7BCD2" w14:textId="77777777" w:rsidR="00E34FB3" w:rsidRDefault="00E34FB3" w:rsidP="00E34FB3">
            <w:r>
              <w:t>PDAM TIRTA MAYANG</w:t>
            </w:r>
          </w:p>
        </w:tc>
        <w:tc>
          <w:tcPr>
            <w:tcW w:w="6464" w:type="dxa"/>
          </w:tcPr>
          <w:p w14:paraId="43D3931D" w14:textId="77777777" w:rsidR="00E34FB3" w:rsidRDefault="00E34FB3" w:rsidP="00E34FB3">
            <w:r>
              <w:t xml:space="preserve">Pendaftaran Sambung Baru, Pengaduan Gangguan </w:t>
            </w:r>
          </w:p>
        </w:tc>
        <w:tc>
          <w:tcPr>
            <w:tcW w:w="1183" w:type="dxa"/>
          </w:tcPr>
          <w:p w14:paraId="26BF9CAC" w14:textId="77777777" w:rsidR="00E34FB3" w:rsidRDefault="00E34FB3" w:rsidP="00E34FB3">
            <w:pPr>
              <w:jc w:val="center"/>
            </w:pPr>
            <w:r>
              <w:t>2</w:t>
            </w:r>
          </w:p>
        </w:tc>
      </w:tr>
      <w:tr w:rsidR="00E34FB3" w14:paraId="7798096A" w14:textId="77777777" w:rsidTr="00C74359">
        <w:tc>
          <w:tcPr>
            <w:tcW w:w="534" w:type="dxa"/>
          </w:tcPr>
          <w:p w14:paraId="793A0C6F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12</w:t>
            </w:r>
          </w:p>
        </w:tc>
        <w:tc>
          <w:tcPr>
            <w:tcW w:w="2835" w:type="dxa"/>
          </w:tcPr>
          <w:p w14:paraId="42FC0366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IMIGRASI</w:t>
            </w:r>
          </w:p>
        </w:tc>
        <w:tc>
          <w:tcPr>
            <w:tcW w:w="6464" w:type="dxa"/>
          </w:tcPr>
          <w:p w14:paraId="591B2A4F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Pelayanan Paspor</w:t>
            </w:r>
            <w:r w:rsidR="00F76E12" w:rsidRPr="0066104B">
              <w:rPr>
                <w:color w:val="000000" w:themeColor="text1"/>
              </w:rPr>
              <w:t xml:space="preserve"> </w:t>
            </w:r>
          </w:p>
        </w:tc>
        <w:tc>
          <w:tcPr>
            <w:tcW w:w="1183" w:type="dxa"/>
          </w:tcPr>
          <w:p w14:paraId="0232F2C4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1</w:t>
            </w:r>
          </w:p>
        </w:tc>
      </w:tr>
      <w:tr w:rsidR="00E34FB3" w14:paraId="2A9D96A4" w14:textId="77777777" w:rsidTr="00C74359">
        <w:tc>
          <w:tcPr>
            <w:tcW w:w="534" w:type="dxa"/>
          </w:tcPr>
          <w:p w14:paraId="1EAE1AE7" w14:textId="77777777" w:rsidR="00E34FB3" w:rsidRDefault="00E34FB3" w:rsidP="00E34FB3">
            <w:pPr>
              <w:jc w:val="center"/>
            </w:pPr>
            <w:r>
              <w:t>13</w:t>
            </w:r>
          </w:p>
        </w:tc>
        <w:tc>
          <w:tcPr>
            <w:tcW w:w="2835" w:type="dxa"/>
          </w:tcPr>
          <w:p w14:paraId="184ACFFC" w14:textId="77777777" w:rsidR="00E34FB3" w:rsidRDefault="00E34FB3" w:rsidP="00E34FB3">
            <w:r>
              <w:t>SAMSAT</w:t>
            </w:r>
          </w:p>
        </w:tc>
        <w:tc>
          <w:tcPr>
            <w:tcW w:w="6464" w:type="dxa"/>
          </w:tcPr>
          <w:p w14:paraId="0919B5A4" w14:textId="77777777" w:rsidR="00E34FB3" w:rsidRDefault="00E34FB3" w:rsidP="00E34FB3">
            <w:r>
              <w:t>Pembayaran Pajak Kendaraan Tahunan</w:t>
            </w:r>
          </w:p>
        </w:tc>
        <w:tc>
          <w:tcPr>
            <w:tcW w:w="1183" w:type="dxa"/>
          </w:tcPr>
          <w:p w14:paraId="3A5A05CF" w14:textId="77777777" w:rsidR="00E34FB3" w:rsidRDefault="00E34FB3" w:rsidP="00E34FB3">
            <w:pPr>
              <w:jc w:val="center"/>
            </w:pPr>
            <w:r>
              <w:t>1</w:t>
            </w:r>
          </w:p>
        </w:tc>
      </w:tr>
      <w:tr w:rsidR="00E34FB3" w14:paraId="4C8D80C3" w14:textId="77777777" w:rsidTr="00C74359">
        <w:tc>
          <w:tcPr>
            <w:tcW w:w="534" w:type="dxa"/>
          </w:tcPr>
          <w:p w14:paraId="7AA8CD25" w14:textId="77777777" w:rsidR="00E34FB3" w:rsidRDefault="00E34FB3" w:rsidP="00E34FB3">
            <w:pPr>
              <w:jc w:val="center"/>
            </w:pPr>
            <w:r>
              <w:t>14</w:t>
            </w:r>
          </w:p>
        </w:tc>
        <w:tc>
          <w:tcPr>
            <w:tcW w:w="2835" w:type="dxa"/>
          </w:tcPr>
          <w:p w14:paraId="38D2EDCB" w14:textId="77777777" w:rsidR="00E34FB3" w:rsidRDefault="00E34FB3" w:rsidP="00E34FB3">
            <w:r>
              <w:t>ATR /BPN KOTA JAMBI</w:t>
            </w:r>
          </w:p>
        </w:tc>
        <w:tc>
          <w:tcPr>
            <w:tcW w:w="6464" w:type="dxa"/>
          </w:tcPr>
          <w:p w14:paraId="0EF94736" w14:textId="77777777" w:rsidR="00E34FB3" w:rsidRDefault="00E34FB3" w:rsidP="00E34FB3">
            <w:r>
              <w:t>Pengurusan Permohonan Roya, Permohonan Ganti Nama Bank, Ganti Nama Pemilik Sertifikat, Layanan Informasi</w:t>
            </w:r>
          </w:p>
        </w:tc>
        <w:tc>
          <w:tcPr>
            <w:tcW w:w="1183" w:type="dxa"/>
          </w:tcPr>
          <w:p w14:paraId="0C2D9A84" w14:textId="77777777" w:rsidR="00E34FB3" w:rsidRDefault="00E34FB3" w:rsidP="00E34FB3">
            <w:pPr>
              <w:jc w:val="center"/>
            </w:pPr>
            <w:r>
              <w:t>4</w:t>
            </w:r>
          </w:p>
        </w:tc>
      </w:tr>
      <w:tr w:rsidR="00E34FB3" w14:paraId="4CC0E3BE" w14:textId="77777777" w:rsidTr="00C74359">
        <w:tc>
          <w:tcPr>
            <w:tcW w:w="534" w:type="dxa"/>
          </w:tcPr>
          <w:p w14:paraId="6B918544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15</w:t>
            </w:r>
          </w:p>
        </w:tc>
        <w:tc>
          <w:tcPr>
            <w:tcW w:w="2835" w:type="dxa"/>
          </w:tcPr>
          <w:p w14:paraId="48B26608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 xml:space="preserve">KANTOR PELAYANAN PAJAK (DJP) </w:t>
            </w:r>
          </w:p>
        </w:tc>
        <w:tc>
          <w:tcPr>
            <w:tcW w:w="6464" w:type="dxa"/>
          </w:tcPr>
          <w:p w14:paraId="7F012322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Informasi Pajak, Pendampingan Penyampaian SPT E-Filling, Konfirmasi Status Wajib Pajak (KSWP)</w:t>
            </w:r>
            <w:r w:rsidR="00F76E12" w:rsidRPr="0066104B">
              <w:rPr>
                <w:color w:val="000000" w:themeColor="text1"/>
              </w:rPr>
              <w:t xml:space="preserve"> </w:t>
            </w:r>
          </w:p>
        </w:tc>
        <w:tc>
          <w:tcPr>
            <w:tcW w:w="1183" w:type="dxa"/>
          </w:tcPr>
          <w:p w14:paraId="69ADD492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3</w:t>
            </w:r>
          </w:p>
        </w:tc>
      </w:tr>
      <w:tr w:rsidR="00E34FB3" w14:paraId="7A707D45" w14:textId="77777777" w:rsidTr="00C74359">
        <w:tc>
          <w:tcPr>
            <w:tcW w:w="534" w:type="dxa"/>
          </w:tcPr>
          <w:p w14:paraId="1EEDCFC9" w14:textId="77777777" w:rsidR="00E34FB3" w:rsidRDefault="00E34FB3" w:rsidP="00E34FB3">
            <w:pPr>
              <w:jc w:val="center"/>
            </w:pPr>
            <w:r>
              <w:t>16</w:t>
            </w:r>
          </w:p>
        </w:tc>
        <w:tc>
          <w:tcPr>
            <w:tcW w:w="2835" w:type="dxa"/>
          </w:tcPr>
          <w:p w14:paraId="24490ABE" w14:textId="77777777" w:rsidR="00E34FB3" w:rsidRDefault="00E34FB3" w:rsidP="00E34FB3">
            <w:r>
              <w:t>KEMENAG KOTA JAMBI</w:t>
            </w:r>
          </w:p>
        </w:tc>
        <w:tc>
          <w:tcPr>
            <w:tcW w:w="6464" w:type="dxa"/>
          </w:tcPr>
          <w:p w14:paraId="212DE1C2" w14:textId="77777777" w:rsidR="00E34FB3" w:rsidRDefault="00E34FB3" w:rsidP="00E34FB3">
            <w:r>
              <w:t>Informasi Haji/Umroh, Informasi Pembuatan Sertifikat Tanah Wakaf, Informasi Guru PAIS, Informasi KUA, Informasi Guru Madrasah</w:t>
            </w:r>
          </w:p>
        </w:tc>
        <w:tc>
          <w:tcPr>
            <w:tcW w:w="1183" w:type="dxa"/>
          </w:tcPr>
          <w:p w14:paraId="783A94EF" w14:textId="77777777" w:rsidR="00E34FB3" w:rsidRDefault="00E34FB3" w:rsidP="00E34FB3">
            <w:pPr>
              <w:jc w:val="center"/>
            </w:pPr>
            <w:r>
              <w:t>5</w:t>
            </w:r>
          </w:p>
        </w:tc>
      </w:tr>
      <w:tr w:rsidR="00E34FB3" w14:paraId="60B63615" w14:textId="77777777" w:rsidTr="00C74359">
        <w:tc>
          <w:tcPr>
            <w:tcW w:w="534" w:type="dxa"/>
          </w:tcPr>
          <w:p w14:paraId="4882C85C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17</w:t>
            </w:r>
          </w:p>
        </w:tc>
        <w:tc>
          <w:tcPr>
            <w:tcW w:w="2835" w:type="dxa"/>
          </w:tcPr>
          <w:p w14:paraId="5C4D5AD8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BNN KOTA JAMBI</w:t>
            </w:r>
          </w:p>
        </w:tc>
        <w:tc>
          <w:tcPr>
            <w:tcW w:w="6464" w:type="dxa"/>
          </w:tcPr>
          <w:p w14:paraId="1EA3001D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 xml:space="preserve">Layanan Permintaan Nara Sumber Penyuluhan Narkotik, Surat Keterangan Hasil Pemeriksaan Narkotik (SKHPN), Pendaftaran tes urine </w:t>
            </w:r>
          </w:p>
        </w:tc>
        <w:tc>
          <w:tcPr>
            <w:tcW w:w="1183" w:type="dxa"/>
          </w:tcPr>
          <w:p w14:paraId="6E4824BC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3</w:t>
            </w:r>
          </w:p>
        </w:tc>
      </w:tr>
      <w:tr w:rsidR="00E34FB3" w14:paraId="44ED5782" w14:textId="77777777" w:rsidTr="00C74359">
        <w:tc>
          <w:tcPr>
            <w:tcW w:w="534" w:type="dxa"/>
          </w:tcPr>
          <w:p w14:paraId="4945B226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</w:tcPr>
          <w:p w14:paraId="11D03293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 xml:space="preserve">BEA CUKAI </w:t>
            </w:r>
          </w:p>
        </w:tc>
        <w:tc>
          <w:tcPr>
            <w:tcW w:w="6464" w:type="dxa"/>
          </w:tcPr>
          <w:p w14:paraId="7B30F1EA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Informasi, Konsultasi Cukai dan Kepabeanan; Layanan Registrasi Nomor Pokok Pengusaha Barang Kena Cukai;</w:t>
            </w:r>
          </w:p>
        </w:tc>
        <w:tc>
          <w:tcPr>
            <w:tcW w:w="1183" w:type="dxa"/>
          </w:tcPr>
          <w:p w14:paraId="1FBD86E9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3</w:t>
            </w:r>
          </w:p>
        </w:tc>
      </w:tr>
      <w:tr w:rsidR="00E34FB3" w14:paraId="09BBEB7D" w14:textId="77777777" w:rsidTr="00C74359">
        <w:tc>
          <w:tcPr>
            <w:tcW w:w="534" w:type="dxa"/>
          </w:tcPr>
          <w:p w14:paraId="6042FF46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19</w:t>
            </w:r>
          </w:p>
        </w:tc>
        <w:tc>
          <w:tcPr>
            <w:tcW w:w="2835" w:type="dxa"/>
          </w:tcPr>
          <w:p w14:paraId="05481399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DPMPTSP PROVINSI JAMBI</w:t>
            </w:r>
          </w:p>
        </w:tc>
        <w:tc>
          <w:tcPr>
            <w:tcW w:w="6464" w:type="dxa"/>
          </w:tcPr>
          <w:p w14:paraId="39248F07" w14:textId="77777777" w:rsidR="00E34FB3" w:rsidRPr="0066104B" w:rsidRDefault="00E34FB3" w:rsidP="00E34FB3">
            <w:pPr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Informasi, Konsultasi, Pendampingan Pelayanan Perizinan Berusaha (OSS) Kewenangan Provinsi</w:t>
            </w:r>
          </w:p>
        </w:tc>
        <w:tc>
          <w:tcPr>
            <w:tcW w:w="1183" w:type="dxa"/>
          </w:tcPr>
          <w:p w14:paraId="4A8FCD18" w14:textId="77777777" w:rsidR="00E34FB3" w:rsidRPr="0066104B" w:rsidRDefault="00E34FB3" w:rsidP="00E34FB3">
            <w:pPr>
              <w:jc w:val="center"/>
              <w:rPr>
                <w:color w:val="000000" w:themeColor="text1"/>
              </w:rPr>
            </w:pPr>
            <w:r w:rsidRPr="0066104B">
              <w:rPr>
                <w:color w:val="000000" w:themeColor="text1"/>
              </w:rPr>
              <w:t>3</w:t>
            </w:r>
          </w:p>
        </w:tc>
      </w:tr>
      <w:tr w:rsidR="00E34FB3" w14:paraId="031DC97D" w14:textId="77777777" w:rsidTr="00C74359">
        <w:tc>
          <w:tcPr>
            <w:tcW w:w="534" w:type="dxa"/>
          </w:tcPr>
          <w:p w14:paraId="0945BEC1" w14:textId="77777777" w:rsidR="00E34FB3" w:rsidRDefault="00E34FB3" w:rsidP="00E34FB3">
            <w:pPr>
              <w:jc w:val="center"/>
            </w:pPr>
            <w:r>
              <w:t>20</w:t>
            </w:r>
          </w:p>
        </w:tc>
        <w:tc>
          <w:tcPr>
            <w:tcW w:w="2835" w:type="dxa"/>
          </w:tcPr>
          <w:p w14:paraId="53B3A942" w14:textId="77777777" w:rsidR="00E34FB3" w:rsidRDefault="00E34FB3" w:rsidP="00E34FB3">
            <w:r>
              <w:t>DPMPTSP KOTA JAMBI</w:t>
            </w:r>
          </w:p>
        </w:tc>
        <w:tc>
          <w:tcPr>
            <w:tcW w:w="6464" w:type="dxa"/>
          </w:tcPr>
          <w:p w14:paraId="2E713D31" w14:textId="77777777" w:rsidR="00E34FB3" w:rsidRDefault="00E34FB3" w:rsidP="00E34FB3">
            <w:r>
              <w:t>Informasi, Konsultasi, Pendampingan Pelayanan Perizinan Berusaha (OSS) dan Perizinan dan Non Perizinan Lainnya, Pendampingan LKPM, Layanan Bantuan Pencetakan Izin</w:t>
            </w:r>
          </w:p>
        </w:tc>
        <w:tc>
          <w:tcPr>
            <w:tcW w:w="1183" w:type="dxa"/>
          </w:tcPr>
          <w:p w14:paraId="49455013" w14:textId="77777777" w:rsidR="00E34FB3" w:rsidRDefault="00E34FB3" w:rsidP="00E34FB3">
            <w:pPr>
              <w:jc w:val="center"/>
            </w:pPr>
            <w:r>
              <w:t>41</w:t>
            </w:r>
          </w:p>
        </w:tc>
      </w:tr>
      <w:tr w:rsidR="00E34FB3" w14:paraId="687548EA" w14:textId="77777777" w:rsidTr="00C74359">
        <w:tc>
          <w:tcPr>
            <w:tcW w:w="534" w:type="dxa"/>
          </w:tcPr>
          <w:p w14:paraId="28C7790F" w14:textId="77777777" w:rsidR="00E34FB3" w:rsidRDefault="00E34FB3" w:rsidP="00E34FB3">
            <w:pPr>
              <w:jc w:val="center"/>
            </w:pPr>
            <w:r>
              <w:t>21</w:t>
            </w:r>
          </w:p>
        </w:tc>
        <w:tc>
          <w:tcPr>
            <w:tcW w:w="2835" w:type="dxa"/>
          </w:tcPr>
          <w:p w14:paraId="077BF438" w14:textId="77777777" w:rsidR="00E34FB3" w:rsidRDefault="00E34FB3" w:rsidP="00E34FB3">
            <w:r>
              <w:t>BPPRD KOTA JAMBI</w:t>
            </w:r>
          </w:p>
        </w:tc>
        <w:tc>
          <w:tcPr>
            <w:tcW w:w="6464" w:type="dxa"/>
          </w:tcPr>
          <w:p w14:paraId="3954C290" w14:textId="77777777" w:rsidR="00E34FB3" w:rsidRDefault="00E34FB3" w:rsidP="00E34FB3">
            <w:r>
              <w:t>Pengurusan PBB, Pengurusan BPHTB</w:t>
            </w:r>
          </w:p>
        </w:tc>
        <w:tc>
          <w:tcPr>
            <w:tcW w:w="1183" w:type="dxa"/>
          </w:tcPr>
          <w:p w14:paraId="03B8ED53" w14:textId="77777777" w:rsidR="00E34FB3" w:rsidRDefault="00E34FB3" w:rsidP="00E34FB3">
            <w:pPr>
              <w:jc w:val="center"/>
            </w:pPr>
            <w:r>
              <w:t>2</w:t>
            </w:r>
          </w:p>
        </w:tc>
      </w:tr>
      <w:tr w:rsidR="00E34FB3" w14:paraId="10A5787A" w14:textId="77777777" w:rsidTr="00C74359">
        <w:tc>
          <w:tcPr>
            <w:tcW w:w="534" w:type="dxa"/>
          </w:tcPr>
          <w:p w14:paraId="767B28F3" w14:textId="77777777" w:rsidR="00E34FB3" w:rsidRDefault="00E34FB3" w:rsidP="00E34FB3">
            <w:pPr>
              <w:jc w:val="center"/>
            </w:pPr>
            <w:r>
              <w:t>22</w:t>
            </w:r>
          </w:p>
        </w:tc>
        <w:tc>
          <w:tcPr>
            <w:tcW w:w="2835" w:type="dxa"/>
          </w:tcPr>
          <w:p w14:paraId="6DDEDA5A" w14:textId="77777777" w:rsidR="00E34FB3" w:rsidRDefault="00E34FB3" w:rsidP="00E34FB3">
            <w:r>
              <w:t>DINAS DUKCAPIL</w:t>
            </w:r>
          </w:p>
        </w:tc>
        <w:tc>
          <w:tcPr>
            <w:tcW w:w="6464" w:type="dxa"/>
          </w:tcPr>
          <w:p w14:paraId="196B9413" w14:textId="77777777" w:rsidR="00E34FB3" w:rsidRDefault="00E34FB3" w:rsidP="00E34FB3">
            <w:r>
              <w:t>Pembuatan KTP, KK, KIA, Konsilidasi, Surat Keterangan Pindah Datang (SKPWNI)</w:t>
            </w:r>
          </w:p>
        </w:tc>
        <w:tc>
          <w:tcPr>
            <w:tcW w:w="1183" w:type="dxa"/>
          </w:tcPr>
          <w:p w14:paraId="4F1C6D99" w14:textId="77777777" w:rsidR="00E34FB3" w:rsidRDefault="00E34FB3" w:rsidP="00E34FB3">
            <w:pPr>
              <w:jc w:val="center"/>
            </w:pPr>
            <w:r>
              <w:t>5</w:t>
            </w:r>
          </w:p>
        </w:tc>
      </w:tr>
      <w:tr w:rsidR="00E34FB3" w14:paraId="76E76DF4" w14:textId="77777777" w:rsidTr="00C74359">
        <w:tc>
          <w:tcPr>
            <w:tcW w:w="534" w:type="dxa"/>
          </w:tcPr>
          <w:p w14:paraId="370B9765" w14:textId="77777777" w:rsidR="00E34FB3" w:rsidRDefault="00E34FB3" w:rsidP="00E34FB3">
            <w:pPr>
              <w:jc w:val="center"/>
            </w:pPr>
            <w:r>
              <w:t>23</w:t>
            </w:r>
          </w:p>
        </w:tc>
        <w:tc>
          <w:tcPr>
            <w:tcW w:w="2835" w:type="dxa"/>
          </w:tcPr>
          <w:p w14:paraId="52BBC493" w14:textId="77777777" w:rsidR="00E34FB3" w:rsidRDefault="00E34FB3" w:rsidP="00E34FB3">
            <w:r>
              <w:t>DINAS NAKER, KOP, UMKM</w:t>
            </w:r>
          </w:p>
        </w:tc>
        <w:tc>
          <w:tcPr>
            <w:tcW w:w="6464" w:type="dxa"/>
          </w:tcPr>
          <w:p w14:paraId="08710ECD" w14:textId="77777777" w:rsidR="00E34FB3" w:rsidRDefault="00E34FB3" w:rsidP="00E34FB3">
            <w:r>
              <w:t>Pengurusan AK1, Perpanjangan AK1, Layanan Informasi Pasar Kerja</w:t>
            </w:r>
          </w:p>
        </w:tc>
        <w:tc>
          <w:tcPr>
            <w:tcW w:w="1183" w:type="dxa"/>
          </w:tcPr>
          <w:p w14:paraId="74518850" w14:textId="77777777" w:rsidR="00E34FB3" w:rsidRDefault="00E34FB3" w:rsidP="00E34FB3">
            <w:pPr>
              <w:jc w:val="center"/>
            </w:pPr>
            <w:r>
              <w:t>3</w:t>
            </w:r>
          </w:p>
        </w:tc>
      </w:tr>
      <w:tr w:rsidR="00E34FB3" w14:paraId="506E1DAD" w14:textId="77777777" w:rsidTr="00C74359">
        <w:tc>
          <w:tcPr>
            <w:tcW w:w="534" w:type="dxa"/>
          </w:tcPr>
          <w:p w14:paraId="27722473" w14:textId="77777777" w:rsidR="00E34FB3" w:rsidRDefault="00E34FB3" w:rsidP="00E34FB3">
            <w:pPr>
              <w:jc w:val="center"/>
            </w:pPr>
            <w:r>
              <w:t>24</w:t>
            </w:r>
          </w:p>
        </w:tc>
        <w:tc>
          <w:tcPr>
            <w:tcW w:w="2835" w:type="dxa"/>
          </w:tcPr>
          <w:p w14:paraId="60ED1E86" w14:textId="77777777" w:rsidR="00E34FB3" w:rsidRDefault="00E34FB3" w:rsidP="00E34FB3">
            <w:r>
              <w:t>DINAS PERKIM</w:t>
            </w:r>
          </w:p>
        </w:tc>
        <w:tc>
          <w:tcPr>
            <w:tcW w:w="6464" w:type="dxa"/>
          </w:tcPr>
          <w:p w14:paraId="03B8F737" w14:textId="77777777" w:rsidR="00E34FB3" w:rsidRDefault="00E34FB3" w:rsidP="00E34FB3">
            <w:r>
              <w:t>Pembayaran Retribusi IMB, Pembayaran Retribusi Pemakaman, Pembayaran Retribusi Rusun, Pembayaran Retribusi Ambulance</w:t>
            </w:r>
          </w:p>
        </w:tc>
        <w:tc>
          <w:tcPr>
            <w:tcW w:w="1183" w:type="dxa"/>
          </w:tcPr>
          <w:p w14:paraId="69F0A81C" w14:textId="77777777" w:rsidR="00E34FB3" w:rsidRDefault="00E34FB3" w:rsidP="00E34FB3">
            <w:pPr>
              <w:jc w:val="center"/>
            </w:pPr>
            <w:r>
              <w:t>4</w:t>
            </w:r>
          </w:p>
        </w:tc>
      </w:tr>
      <w:tr w:rsidR="00E34FB3" w14:paraId="028866B8" w14:textId="77777777" w:rsidTr="00C74359">
        <w:tc>
          <w:tcPr>
            <w:tcW w:w="534" w:type="dxa"/>
          </w:tcPr>
          <w:p w14:paraId="2B755815" w14:textId="77777777" w:rsidR="00E34FB3" w:rsidRDefault="00E34FB3" w:rsidP="00E34FB3">
            <w:pPr>
              <w:jc w:val="center"/>
            </w:pPr>
            <w:r>
              <w:t>25</w:t>
            </w:r>
          </w:p>
        </w:tc>
        <w:tc>
          <w:tcPr>
            <w:tcW w:w="2835" w:type="dxa"/>
          </w:tcPr>
          <w:p w14:paraId="4FC0D620" w14:textId="77777777" w:rsidR="00E34FB3" w:rsidRDefault="00E34FB3" w:rsidP="00E34FB3">
            <w:r>
              <w:t>PERPUSTAKAAN KOTA JAMBI</w:t>
            </w:r>
          </w:p>
        </w:tc>
        <w:tc>
          <w:tcPr>
            <w:tcW w:w="6464" w:type="dxa"/>
          </w:tcPr>
          <w:p w14:paraId="33E361D1" w14:textId="77777777" w:rsidR="00E34FB3" w:rsidRDefault="00E34FB3" w:rsidP="00E34FB3">
            <w:r>
              <w:t>Pendaftaran Anggota, Pojok Baca dan Digital Library</w:t>
            </w:r>
          </w:p>
        </w:tc>
        <w:tc>
          <w:tcPr>
            <w:tcW w:w="1183" w:type="dxa"/>
          </w:tcPr>
          <w:p w14:paraId="352C60C0" w14:textId="77777777" w:rsidR="00E34FB3" w:rsidRDefault="00E34FB3" w:rsidP="00E34FB3">
            <w:pPr>
              <w:jc w:val="center"/>
            </w:pPr>
            <w:r>
              <w:t>3</w:t>
            </w:r>
          </w:p>
        </w:tc>
      </w:tr>
      <w:tr w:rsidR="00E34FB3" w14:paraId="5CE12F71" w14:textId="77777777" w:rsidTr="00C74359">
        <w:tc>
          <w:tcPr>
            <w:tcW w:w="534" w:type="dxa"/>
          </w:tcPr>
          <w:p w14:paraId="45D94077" w14:textId="77777777" w:rsidR="00E34FB3" w:rsidRDefault="00E34FB3" w:rsidP="00E34FB3">
            <w:pPr>
              <w:jc w:val="center"/>
            </w:pPr>
            <w:r>
              <w:t>26</w:t>
            </w:r>
          </w:p>
        </w:tc>
        <w:tc>
          <w:tcPr>
            <w:tcW w:w="2835" w:type="dxa"/>
          </w:tcPr>
          <w:p w14:paraId="3A8AE1BC" w14:textId="77777777" w:rsidR="00E34FB3" w:rsidRDefault="00E34FB3" w:rsidP="00E34FB3">
            <w:r>
              <w:t>DINAS PUPR</w:t>
            </w:r>
          </w:p>
        </w:tc>
        <w:tc>
          <w:tcPr>
            <w:tcW w:w="6464" w:type="dxa"/>
          </w:tcPr>
          <w:p w14:paraId="7D02C53B" w14:textId="77777777" w:rsidR="00E34FB3" w:rsidRDefault="00E34FB3" w:rsidP="00E34FB3">
            <w:r>
              <w:t>Pelayanan Sedot Tinja</w:t>
            </w:r>
          </w:p>
        </w:tc>
        <w:tc>
          <w:tcPr>
            <w:tcW w:w="1183" w:type="dxa"/>
          </w:tcPr>
          <w:p w14:paraId="6E5563C3" w14:textId="77777777" w:rsidR="00E34FB3" w:rsidRDefault="00E34FB3" w:rsidP="00E34FB3">
            <w:pPr>
              <w:jc w:val="center"/>
            </w:pPr>
            <w:r>
              <w:t>1</w:t>
            </w:r>
          </w:p>
        </w:tc>
      </w:tr>
      <w:tr w:rsidR="006C5C3C" w14:paraId="6F06434E" w14:textId="77777777" w:rsidTr="00C74359">
        <w:tc>
          <w:tcPr>
            <w:tcW w:w="534" w:type="dxa"/>
          </w:tcPr>
          <w:p w14:paraId="45E5E8C7" w14:textId="77777777" w:rsidR="006C5C3C" w:rsidRDefault="006C5C3C" w:rsidP="00E34FB3">
            <w:pPr>
              <w:jc w:val="center"/>
            </w:pPr>
            <w:r>
              <w:t>27</w:t>
            </w:r>
          </w:p>
        </w:tc>
        <w:tc>
          <w:tcPr>
            <w:tcW w:w="2835" w:type="dxa"/>
          </w:tcPr>
          <w:p w14:paraId="201FF542" w14:textId="77777777" w:rsidR="006C5C3C" w:rsidRDefault="006C5C3C" w:rsidP="00E34FB3">
            <w:r>
              <w:t>DINAS LINGKUNGAN HIDUP</w:t>
            </w:r>
          </w:p>
        </w:tc>
        <w:tc>
          <w:tcPr>
            <w:tcW w:w="6464" w:type="dxa"/>
          </w:tcPr>
          <w:p w14:paraId="0510AC16" w14:textId="77777777" w:rsidR="006C5C3C" w:rsidRDefault="006C5C3C" w:rsidP="00E34FB3">
            <w:r>
              <w:t>Pembayaran Retribusi SITU, Pembayaran Retribusi Labor</w:t>
            </w:r>
          </w:p>
        </w:tc>
        <w:tc>
          <w:tcPr>
            <w:tcW w:w="1183" w:type="dxa"/>
          </w:tcPr>
          <w:p w14:paraId="6BA689ED" w14:textId="77777777" w:rsidR="006C5C3C" w:rsidRDefault="006C5C3C" w:rsidP="00E34FB3">
            <w:pPr>
              <w:jc w:val="center"/>
            </w:pPr>
            <w:r>
              <w:t>2</w:t>
            </w:r>
          </w:p>
        </w:tc>
      </w:tr>
      <w:tr w:rsidR="006C5C3C" w14:paraId="0D509C5A" w14:textId="77777777" w:rsidTr="00C74359">
        <w:tc>
          <w:tcPr>
            <w:tcW w:w="534" w:type="dxa"/>
          </w:tcPr>
          <w:p w14:paraId="5E50EB10" w14:textId="77777777" w:rsidR="006C5C3C" w:rsidRDefault="006C5C3C" w:rsidP="00E34FB3">
            <w:pPr>
              <w:jc w:val="center"/>
            </w:pPr>
            <w:r>
              <w:t>28</w:t>
            </w:r>
          </w:p>
        </w:tc>
        <w:tc>
          <w:tcPr>
            <w:tcW w:w="2835" w:type="dxa"/>
          </w:tcPr>
          <w:p w14:paraId="6156BC06" w14:textId="77777777" w:rsidR="006C5C3C" w:rsidRDefault="006C5C3C" w:rsidP="00E34FB3">
            <w:r>
              <w:t>DINAS DAMKAR</w:t>
            </w:r>
          </w:p>
        </w:tc>
        <w:tc>
          <w:tcPr>
            <w:tcW w:w="6464" w:type="dxa"/>
          </w:tcPr>
          <w:p w14:paraId="57780BA5" w14:textId="77777777" w:rsidR="006C5C3C" w:rsidRDefault="006C5C3C" w:rsidP="00E34FB3">
            <w:r>
              <w:t>Pembayaran Retribusi Damkar, Pengisian Tabung APAR</w:t>
            </w:r>
          </w:p>
        </w:tc>
        <w:tc>
          <w:tcPr>
            <w:tcW w:w="1183" w:type="dxa"/>
          </w:tcPr>
          <w:p w14:paraId="33638E23" w14:textId="77777777" w:rsidR="006C5C3C" w:rsidRDefault="006C5C3C" w:rsidP="00E34FB3">
            <w:pPr>
              <w:jc w:val="center"/>
            </w:pPr>
            <w:r>
              <w:t>2</w:t>
            </w:r>
          </w:p>
        </w:tc>
      </w:tr>
      <w:tr w:rsidR="006C5C3C" w14:paraId="6AB05433" w14:textId="77777777" w:rsidTr="00C74359">
        <w:tc>
          <w:tcPr>
            <w:tcW w:w="534" w:type="dxa"/>
          </w:tcPr>
          <w:p w14:paraId="688ACEAF" w14:textId="77777777" w:rsidR="006C5C3C" w:rsidRDefault="006C5C3C" w:rsidP="00E34FB3">
            <w:pPr>
              <w:jc w:val="center"/>
            </w:pPr>
            <w:r>
              <w:t>29</w:t>
            </w:r>
          </w:p>
        </w:tc>
        <w:tc>
          <w:tcPr>
            <w:tcW w:w="2835" w:type="dxa"/>
          </w:tcPr>
          <w:p w14:paraId="3027ECF0" w14:textId="77777777" w:rsidR="006C5C3C" w:rsidRDefault="006C5C3C" w:rsidP="00E34FB3">
            <w:r>
              <w:t>LPSE</w:t>
            </w:r>
          </w:p>
        </w:tc>
        <w:tc>
          <w:tcPr>
            <w:tcW w:w="6464" w:type="dxa"/>
          </w:tcPr>
          <w:p w14:paraId="06B9731B" w14:textId="77777777" w:rsidR="006C5C3C" w:rsidRDefault="006C5C3C" w:rsidP="00E34FB3">
            <w:r>
              <w:t>Verifikasi Akun Penyedia, Registrasi, Konsultasi</w:t>
            </w:r>
          </w:p>
        </w:tc>
        <w:tc>
          <w:tcPr>
            <w:tcW w:w="1183" w:type="dxa"/>
          </w:tcPr>
          <w:p w14:paraId="138183F7" w14:textId="77777777" w:rsidR="006C5C3C" w:rsidRDefault="006C5C3C" w:rsidP="00E34FB3">
            <w:pPr>
              <w:jc w:val="center"/>
            </w:pPr>
            <w:r>
              <w:t>3</w:t>
            </w:r>
          </w:p>
        </w:tc>
      </w:tr>
      <w:tr w:rsidR="00765AB8" w14:paraId="58FE3096" w14:textId="77777777" w:rsidTr="00C74359">
        <w:tc>
          <w:tcPr>
            <w:tcW w:w="534" w:type="dxa"/>
          </w:tcPr>
          <w:p w14:paraId="099B0E95" w14:textId="77777777" w:rsidR="00765AB8" w:rsidRDefault="00765AB8" w:rsidP="00E34FB3">
            <w:pPr>
              <w:jc w:val="center"/>
            </w:pPr>
            <w:r>
              <w:t>30</w:t>
            </w:r>
          </w:p>
        </w:tc>
        <w:tc>
          <w:tcPr>
            <w:tcW w:w="2835" w:type="dxa"/>
          </w:tcPr>
          <w:p w14:paraId="1C8B2CBE" w14:textId="77777777" w:rsidR="00765AB8" w:rsidRDefault="00765AB8" w:rsidP="00E34FB3">
            <w:r>
              <w:t>BPOM</w:t>
            </w:r>
          </w:p>
        </w:tc>
        <w:tc>
          <w:tcPr>
            <w:tcW w:w="6464" w:type="dxa"/>
          </w:tcPr>
          <w:p w14:paraId="22403ADC" w14:textId="77777777" w:rsidR="00765AB8" w:rsidRDefault="00765AB8" w:rsidP="00E34FB3">
            <w:r>
              <w:t>Layanan Sertifikasi izin edar pangan olahan, obat, kosmetik, Obat tradisional, dan suplemen Kesehatan, Permintaan Informasi dan Pengaduan Konsumen, dan Layanan penguji obat dan makanan di laboratorium.</w:t>
            </w:r>
          </w:p>
        </w:tc>
        <w:tc>
          <w:tcPr>
            <w:tcW w:w="1183" w:type="dxa"/>
          </w:tcPr>
          <w:p w14:paraId="151EC87D" w14:textId="77777777" w:rsidR="00765AB8" w:rsidRDefault="00765AB8" w:rsidP="00E34FB3">
            <w:pPr>
              <w:jc w:val="center"/>
            </w:pPr>
            <w:r>
              <w:t>3</w:t>
            </w:r>
          </w:p>
        </w:tc>
      </w:tr>
      <w:tr w:rsidR="00AB3053" w14:paraId="2D79735A" w14:textId="77777777" w:rsidTr="00C74359">
        <w:tc>
          <w:tcPr>
            <w:tcW w:w="534" w:type="dxa"/>
          </w:tcPr>
          <w:p w14:paraId="2FD625AE" w14:textId="02B11C62" w:rsidR="00AB3053" w:rsidRDefault="00AB3053" w:rsidP="00E34FB3">
            <w:pPr>
              <w:jc w:val="center"/>
            </w:pPr>
            <w:r>
              <w:t>31</w:t>
            </w:r>
          </w:p>
        </w:tc>
        <w:tc>
          <w:tcPr>
            <w:tcW w:w="2835" w:type="dxa"/>
          </w:tcPr>
          <w:p w14:paraId="457055BC" w14:textId="396154F5" w:rsidR="00AB3053" w:rsidRDefault="00AB3053" w:rsidP="00E34FB3">
            <w:r>
              <w:t>PENGADILAN NEGERI</w:t>
            </w:r>
          </w:p>
        </w:tc>
        <w:tc>
          <w:tcPr>
            <w:tcW w:w="6464" w:type="dxa"/>
          </w:tcPr>
          <w:p w14:paraId="0195D8C1" w14:textId="4F310638" w:rsidR="00AB3053" w:rsidRDefault="00AB3053" w:rsidP="00E34FB3">
            <w:r>
              <w:t>Layanan Informasi</w:t>
            </w:r>
          </w:p>
        </w:tc>
        <w:tc>
          <w:tcPr>
            <w:tcW w:w="1183" w:type="dxa"/>
          </w:tcPr>
          <w:p w14:paraId="6CA91437" w14:textId="26C88180" w:rsidR="00AB3053" w:rsidRDefault="00AB3053" w:rsidP="00E34FB3">
            <w:pPr>
              <w:jc w:val="center"/>
            </w:pPr>
            <w:r>
              <w:t>1</w:t>
            </w:r>
          </w:p>
        </w:tc>
        <w:bookmarkStart w:id="0" w:name="_GoBack"/>
        <w:bookmarkEnd w:id="0"/>
      </w:tr>
      <w:tr w:rsidR="00E34FB3" w14:paraId="0BB37E12" w14:textId="77777777" w:rsidTr="00C74359">
        <w:tc>
          <w:tcPr>
            <w:tcW w:w="534" w:type="dxa"/>
          </w:tcPr>
          <w:p w14:paraId="2A9AC7C8" w14:textId="77777777" w:rsidR="00E34FB3" w:rsidRDefault="00E34FB3" w:rsidP="00E34FB3">
            <w:pPr>
              <w:jc w:val="center"/>
            </w:pPr>
          </w:p>
        </w:tc>
        <w:tc>
          <w:tcPr>
            <w:tcW w:w="2835" w:type="dxa"/>
          </w:tcPr>
          <w:p w14:paraId="0EEEFC9B" w14:textId="77777777" w:rsidR="00E34FB3" w:rsidRDefault="00E34FB3" w:rsidP="00E34FB3"/>
        </w:tc>
        <w:tc>
          <w:tcPr>
            <w:tcW w:w="6464" w:type="dxa"/>
          </w:tcPr>
          <w:p w14:paraId="015D7B96" w14:textId="77777777" w:rsidR="00E34FB3" w:rsidRDefault="00E34FB3" w:rsidP="00E34FB3">
            <w:pPr>
              <w:jc w:val="right"/>
            </w:pPr>
            <w:r>
              <w:t>JUMLAH</w:t>
            </w:r>
          </w:p>
        </w:tc>
        <w:tc>
          <w:tcPr>
            <w:tcW w:w="1183" w:type="dxa"/>
          </w:tcPr>
          <w:p w14:paraId="7A5AE296" w14:textId="0EF79A65" w:rsidR="00E34FB3" w:rsidRDefault="00F76E12" w:rsidP="00E34FB3">
            <w:pPr>
              <w:jc w:val="center"/>
            </w:pPr>
            <w:r>
              <w:t>1</w:t>
            </w:r>
            <w:r w:rsidR="00AB3053">
              <w:t>30</w:t>
            </w:r>
          </w:p>
        </w:tc>
      </w:tr>
    </w:tbl>
    <w:p w14:paraId="7FF83501" w14:textId="77777777" w:rsidR="00F76E12" w:rsidRDefault="00F76E12" w:rsidP="00ED2CD1"/>
    <w:sectPr w:rsidR="00F76E12" w:rsidSect="008B31B0">
      <w:pgSz w:w="12240" w:h="18720" w:code="14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04AF"/>
    <w:rsid w:val="00007237"/>
    <w:rsid w:val="000138FF"/>
    <w:rsid w:val="000430C6"/>
    <w:rsid w:val="000A0368"/>
    <w:rsid w:val="000A0381"/>
    <w:rsid w:val="000C53C1"/>
    <w:rsid w:val="000D09FC"/>
    <w:rsid w:val="000F6799"/>
    <w:rsid w:val="00101052"/>
    <w:rsid w:val="00125AEC"/>
    <w:rsid w:val="001337DB"/>
    <w:rsid w:val="001806DC"/>
    <w:rsid w:val="00190A47"/>
    <w:rsid w:val="00192E9C"/>
    <w:rsid w:val="001B36C7"/>
    <w:rsid w:val="001C7EE1"/>
    <w:rsid w:val="001D1C23"/>
    <w:rsid w:val="001D408E"/>
    <w:rsid w:val="00212E9B"/>
    <w:rsid w:val="0022427D"/>
    <w:rsid w:val="00247888"/>
    <w:rsid w:val="00273697"/>
    <w:rsid w:val="002A16DA"/>
    <w:rsid w:val="002A3626"/>
    <w:rsid w:val="002D2D82"/>
    <w:rsid w:val="0033472E"/>
    <w:rsid w:val="00334DD7"/>
    <w:rsid w:val="00340B62"/>
    <w:rsid w:val="003749B2"/>
    <w:rsid w:val="003A748F"/>
    <w:rsid w:val="003B0B8E"/>
    <w:rsid w:val="003F449C"/>
    <w:rsid w:val="003F744C"/>
    <w:rsid w:val="0046326D"/>
    <w:rsid w:val="00466C9F"/>
    <w:rsid w:val="0047748A"/>
    <w:rsid w:val="004853A1"/>
    <w:rsid w:val="0049767C"/>
    <w:rsid w:val="004B3707"/>
    <w:rsid w:val="004D759F"/>
    <w:rsid w:val="004E1297"/>
    <w:rsid w:val="004E35A2"/>
    <w:rsid w:val="004E4CC3"/>
    <w:rsid w:val="004E75B9"/>
    <w:rsid w:val="004F7D02"/>
    <w:rsid w:val="00516A86"/>
    <w:rsid w:val="0052246F"/>
    <w:rsid w:val="005234D9"/>
    <w:rsid w:val="005626C8"/>
    <w:rsid w:val="00570D46"/>
    <w:rsid w:val="0058205C"/>
    <w:rsid w:val="00592721"/>
    <w:rsid w:val="005E64E0"/>
    <w:rsid w:val="005F0309"/>
    <w:rsid w:val="0060440A"/>
    <w:rsid w:val="00605759"/>
    <w:rsid w:val="00637364"/>
    <w:rsid w:val="00641C9E"/>
    <w:rsid w:val="00660561"/>
    <w:rsid w:val="0066104B"/>
    <w:rsid w:val="006611F3"/>
    <w:rsid w:val="006B1D5C"/>
    <w:rsid w:val="006C4AF5"/>
    <w:rsid w:val="006C5C3C"/>
    <w:rsid w:val="006D4C0E"/>
    <w:rsid w:val="006D7035"/>
    <w:rsid w:val="00710E1C"/>
    <w:rsid w:val="0075280E"/>
    <w:rsid w:val="00757444"/>
    <w:rsid w:val="00765AB8"/>
    <w:rsid w:val="00783355"/>
    <w:rsid w:val="007850B0"/>
    <w:rsid w:val="008430F6"/>
    <w:rsid w:val="008504AF"/>
    <w:rsid w:val="00865C57"/>
    <w:rsid w:val="00871AF3"/>
    <w:rsid w:val="008B17A1"/>
    <w:rsid w:val="008B31B0"/>
    <w:rsid w:val="009120AD"/>
    <w:rsid w:val="00963459"/>
    <w:rsid w:val="00974226"/>
    <w:rsid w:val="00976AD4"/>
    <w:rsid w:val="00A060EF"/>
    <w:rsid w:val="00A33667"/>
    <w:rsid w:val="00A3366B"/>
    <w:rsid w:val="00A76A5C"/>
    <w:rsid w:val="00A818B0"/>
    <w:rsid w:val="00A9098F"/>
    <w:rsid w:val="00AB3053"/>
    <w:rsid w:val="00AD57FD"/>
    <w:rsid w:val="00AF3305"/>
    <w:rsid w:val="00B00F9B"/>
    <w:rsid w:val="00B16861"/>
    <w:rsid w:val="00B24AC5"/>
    <w:rsid w:val="00B3748D"/>
    <w:rsid w:val="00B74F4D"/>
    <w:rsid w:val="00B91F2B"/>
    <w:rsid w:val="00B97249"/>
    <w:rsid w:val="00BA4BB1"/>
    <w:rsid w:val="00BB5669"/>
    <w:rsid w:val="00BC4429"/>
    <w:rsid w:val="00BD6E33"/>
    <w:rsid w:val="00C53952"/>
    <w:rsid w:val="00C70D50"/>
    <w:rsid w:val="00C74359"/>
    <w:rsid w:val="00CA3904"/>
    <w:rsid w:val="00CA6032"/>
    <w:rsid w:val="00CC0482"/>
    <w:rsid w:val="00CC7D6B"/>
    <w:rsid w:val="00D54386"/>
    <w:rsid w:val="00D91EDE"/>
    <w:rsid w:val="00D9518A"/>
    <w:rsid w:val="00DB1839"/>
    <w:rsid w:val="00DC23DE"/>
    <w:rsid w:val="00E022BD"/>
    <w:rsid w:val="00E069D1"/>
    <w:rsid w:val="00E1760C"/>
    <w:rsid w:val="00E34FB3"/>
    <w:rsid w:val="00E618D9"/>
    <w:rsid w:val="00E665A7"/>
    <w:rsid w:val="00EB3E32"/>
    <w:rsid w:val="00EB5798"/>
    <w:rsid w:val="00ED2CD1"/>
    <w:rsid w:val="00EE22BF"/>
    <w:rsid w:val="00EE3536"/>
    <w:rsid w:val="00F07A73"/>
    <w:rsid w:val="00F40DB6"/>
    <w:rsid w:val="00F45B05"/>
    <w:rsid w:val="00F76E12"/>
    <w:rsid w:val="00FA5D4D"/>
    <w:rsid w:val="00FA7AD3"/>
    <w:rsid w:val="00FC260D"/>
    <w:rsid w:val="00FD5E09"/>
    <w:rsid w:val="00FF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B30C"/>
  <w15:docId w15:val="{81C65966-7B96-5749-8019-E03768F35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raidmaxfour</dc:creator>
  <cp:lastModifiedBy>toshiba</cp:lastModifiedBy>
  <cp:revision>9</cp:revision>
  <cp:lastPrinted>2022-06-14T01:00:00Z</cp:lastPrinted>
  <dcterms:created xsi:type="dcterms:W3CDTF">2021-12-21T00:30:00Z</dcterms:created>
  <dcterms:modified xsi:type="dcterms:W3CDTF">2022-06-14T01:15:00Z</dcterms:modified>
</cp:coreProperties>
</file>