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3D" w:rsidRPr="00C00702" w:rsidRDefault="00E76E3D" w:rsidP="00E76E3D">
      <w:pPr>
        <w:jc w:val="center"/>
        <w:rPr>
          <w:b/>
          <w:sz w:val="40"/>
          <w:szCs w:val="40"/>
        </w:rPr>
      </w:pPr>
      <w:r w:rsidRPr="00C00702">
        <w:rPr>
          <w:b/>
          <w:sz w:val="40"/>
          <w:szCs w:val="40"/>
        </w:rPr>
        <w:t>PERNYATAAN PERJANJIAN KERJA</w:t>
      </w:r>
    </w:p>
    <w:p w:rsidR="00E76E3D" w:rsidRDefault="00E76E3D" w:rsidP="00E76E3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SATUAN POLISI PAMONG PRAJA</w:t>
      </w:r>
    </w:p>
    <w:p w:rsidR="00E76E3D" w:rsidRDefault="00E76E3D" w:rsidP="00E76E3D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d-ID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5B7322" wp14:editId="3E5CB2D2">
                <wp:simplePos x="0" y="0"/>
                <wp:positionH relativeFrom="column">
                  <wp:posOffset>2371090</wp:posOffset>
                </wp:positionH>
                <wp:positionV relativeFrom="paragraph">
                  <wp:posOffset>433070</wp:posOffset>
                </wp:positionV>
                <wp:extent cx="1228725" cy="1543050"/>
                <wp:effectExtent l="0" t="0" r="952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228725" cy="1543050"/>
                          <a:chOff x="1134" y="567"/>
                          <a:chExt cx="4635" cy="1282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1134" y="1849"/>
                            <a:ext cx="4635" cy="0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noFill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5" descr="Lb kota jam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567"/>
                            <a:ext cx="4635" cy="1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86.7pt;margin-top:34.1pt;width:96.75pt;height:121.5pt;flip:x;z-index:251659264" coordorigin="1134,567" coordsize="4635,12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">
                <v:line id="Line 3" o:spid="_x0000_s1027" style="position:absolute;visibility:visible;mso-wrap-style:square" from="1134,1849" to="5769,18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f6SsEAAADaAAAADwAAAGRycy9kb3ducmV2LnhtbESPT4vCMBTE74LfIbwFbzbdHkS6pkUU&#10;RW/+Wdjro3m2ZZuX2sS2fnuzsOBxmJnfMKt8NI3oqXO1ZQWfUQyCuLC65lLB93U3X4JwHlljY5kU&#10;PMlBnk0nK0y1HfhM/cWXIkDYpaig8r5NpXRFRQZdZFvi4N1sZ9AH2ZVSdzgEuGlkEscLabDmsFBh&#10;S5uKit/Lwyhozst+uP/cjtuklBvd0/50eiZKzT7G9RcIT6N/h//bB60ggb8r4QbI7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x/pKwQAAANoAAAAPAAAAAAAAAAAAAAAA&#10;AKECAABkcnMvZG93bnJldi54bWxQSwUGAAAAAAQABAD5AAAAjwMAAAAA&#10;" stroked="f" strokeweight="4.5pt">
                  <v:stroke linestyle="thinThick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Lb kota jambi" style="position:absolute;left:1134;top:567;width:4635;height:1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MDb/CAAAA2gAAAA8AAABkcnMvZG93bnJldi54bWxEj0FrwkAUhO+C/2F5Qi9iNoqopK5SWwoe&#10;NZaeH9lnNjT7Ns1uTPrvu4LgcZiZb5jtfrC1uFHrK8cK5kkKgrhwuuJSwdflc7YB4QOyxtoxKfgj&#10;D/vdeLTFTLuez3TLQykihH2GCkwITSalLwxZ9IlriKN3da3FEGVbSt1iH+G2los0XUmLFccFgw29&#10;Gyp+8s4qWJ/yaXf4kN+90d119TsfFmd7UOplMry9ggg0hGf40T5qBUu4X4k3QO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TA2/wgAAANoAAAAPAAAAAAAAAAAAAAAAAJ8C&#10;AABkcnMvZG93bnJldi54bWxQSwUGAAAAAAQABAD3AAAAjgMAAAAA&#10;">
                  <v:imagedata r:id="rId8" o:title="Lb kota jambi"/>
                </v:shape>
              </v:group>
            </w:pict>
          </mc:Fallback>
        </mc:AlternateContent>
      </w:r>
      <w:r>
        <w:rPr>
          <w:b/>
          <w:sz w:val="40"/>
          <w:szCs w:val="40"/>
        </w:rPr>
        <w:t>KOTA JAMBI</w:t>
      </w:r>
    </w:p>
    <w:p w:rsidR="00E76E3D" w:rsidRDefault="00E76E3D" w:rsidP="00E76E3D">
      <w:pPr>
        <w:jc w:val="center"/>
        <w:rPr>
          <w:b/>
          <w:sz w:val="40"/>
          <w:szCs w:val="40"/>
        </w:rPr>
      </w:pPr>
    </w:p>
    <w:p w:rsidR="00E76E3D" w:rsidRPr="001A4A13" w:rsidRDefault="00E76E3D" w:rsidP="00E76E3D">
      <w:pPr>
        <w:jc w:val="center"/>
        <w:rPr>
          <w:b/>
          <w:sz w:val="40"/>
          <w:szCs w:val="40"/>
          <w:vertAlign w:val="superscript"/>
        </w:rPr>
      </w:pPr>
    </w:p>
    <w:p w:rsidR="00E76E3D" w:rsidRPr="000C73E1" w:rsidRDefault="00E76E3D" w:rsidP="00E76E3D">
      <w:pPr>
        <w:jc w:val="center"/>
        <w:rPr>
          <w:b/>
          <w:sz w:val="40"/>
          <w:szCs w:val="40"/>
        </w:rPr>
      </w:pPr>
    </w:p>
    <w:p w:rsidR="00E76E3D" w:rsidRPr="000C73E1" w:rsidRDefault="00E76E3D" w:rsidP="00E76E3D">
      <w:pPr>
        <w:jc w:val="center"/>
        <w:rPr>
          <w:b/>
          <w:sz w:val="40"/>
          <w:szCs w:val="40"/>
        </w:rPr>
      </w:pPr>
      <w:r w:rsidRPr="000C73E1">
        <w:rPr>
          <w:b/>
          <w:sz w:val="40"/>
          <w:szCs w:val="40"/>
        </w:rPr>
        <w:t>PERJANJIAN KINERJA TAHUN 2017</w:t>
      </w:r>
    </w:p>
    <w:p w:rsidR="00E76E3D" w:rsidRDefault="00E76E3D" w:rsidP="00E76E3D">
      <w:pPr>
        <w:jc w:val="both"/>
        <w:rPr>
          <w:sz w:val="28"/>
          <w:szCs w:val="28"/>
        </w:rPr>
      </w:pPr>
      <w:r w:rsidRPr="00183A1F">
        <w:rPr>
          <w:sz w:val="28"/>
          <w:szCs w:val="28"/>
        </w:rPr>
        <w:t>Dalam rangka mewujudkan manajemen pemerintahan yang efektif, transparan dan akuntabel serta berorientasi pada hasil, kami yang bertanda</w:t>
      </w:r>
      <w:r>
        <w:rPr>
          <w:sz w:val="28"/>
          <w:szCs w:val="28"/>
        </w:rPr>
        <w:t xml:space="preserve"> </w:t>
      </w:r>
      <w:r w:rsidRPr="00183A1F">
        <w:rPr>
          <w:sz w:val="28"/>
          <w:szCs w:val="28"/>
        </w:rPr>
        <w:t>tangan dibawah ini</w:t>
      </w:r>
      <w:r>
        <w:rPr>
          <w:sz w:val="28"/>
          <w:szCs w:val="28"/>
        </w:rPr>
        <w:t xml:space="preserve"> :</w:t>
      </w:r>
    </w:p>
    <w:p w:rsidR="00E76E3D" w:rsidRDefault="00E76E3D" w:rsidP="00E76E3D">
      <w:pPr>
        <w:rPr>
          <w:sz w:val="28"/>
          <w:szCs w:val="28"/>
        </w:rPr>
      </w:pPr>
      <w:r>
        <w:rPr>
          <w:sz w:val="28"/>
          <w:szCs w:val="28"/>
        </w:rPr>
        <w:t>Nama                  : Drs. H. YAN ISMAR, MH</w:t>
      </w:r>
    </w:p>
    <w:p w:rsidR="00E76E3D" w:rsidRDefault="00E76E3D" w:rsidP="00E76E3D">
      <w:pPr>
        <w:ind w:left="1843" w:hanging="1843"/>
        <w:rPr>
          <w:sz w:val="28"/>
          <w:szCs w:val="28"/>
        </w:rPr>
      </w:pPr>
      <w:r>
        <w:rPr>
          <w:sz w:val="28"/>
          <w:szCs w:val="28"/>
        </w:rPr>
        <w:t>Jabatan               : Kepala Satuan Polisi Pamong Praja Kota Jambi</w:t>
      </w:r>
    </w:p>
    <w:p w:rsidR="00E76E3D" w:rsidRDefault="00E76E3D" w:rsidP="00E76E3D">
      <w:pPr>
        <w:ind w:left="1843" w:hanging="1843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Selanjutnya disebut </w:t>
      </w:r>
      <w:r w:rsidRPr="00183A1F">
        <w:rPr>
          <w:b/>
          <w:sz w:val="28"/>
          <w:szCs w:val="28"/>
          <w:u w:val="single"/>
        </w:rPr>
        <w:t>PIHAK PERTAMA</w:t>
      </w:r>
      <w:r>
        <w:rPr>
          <w:b/>
          <w:sz w:val="28"/>
          <w:szCs w:val="28"/>
          <w:u w:val="single"/>
        </w:rPr>
        <w:tab/>
        <w:t>:</w:t>
      </w:r>
    </w:p>
    <w:p w:rsidR="00E76E3D" w:rsidRDefault="00E76E3D" w:rsidP="00E76E3D">
      <w:pPr>
        <w:ind w:left="1843" w:hanging="1843"/>
        <w:rPr>
          <w:sz w:val="28"/>
          <w:szCs w:val="28"/>
        </w:rPr>
      </w:pPr>
      <w:r>
        <w:rPr>
          <w:sz w:val="28"/>
          <w:szCs w:val="28"/>
        </w:rPr>
        <w:t xml:space="preserve">Nama </w:t>
      </w:r>
      <w:r>
        <w:rPr>
          <w:sz w:val="28"/>
          <w:szCs w:val="28"/>
        </w:rPr>
        <w:tab/>
        <w:t>: H. SYARIF FASHA, ME</w:t>
      </w:r>
    </w:p>
    <w:p w:rsidR="00E76E3D" w:rsidRDefault="00E76E3D" w:rsidP="00E76E3D">
      <w:pPr>
        <w:ind w:left="1843" w:hanging="1843"/>
        <w:rPr>
          <w:sz w:val="28"/>
          <w:szCs w:val="28"/>
        </w:rPr>
      </w:pPr>
      <w:r>
        <w:rPr>
          <w:sz w:val="28"/>
          <w:szCs w:val="28"/>
        </w:rPr>
        <w:t>Jabatan</w:t>
      </w:r>
      <w:r>
        <w:rPr>
          <w:sz w:val="28"/>
          <w:szCs w:val="28"/>
        </w:rPr>
        <w:tab/>
        <w:t>: Walikota Jambi</w:t>
      </w:r>
    </w:p>
    <w:p w:rsidR="00E76E3D" w:rsidRDefault="00E76E3D" w:rsidP="00E76E3D">
      <w:pPr>
        <w:ind w:left="1843" w:hanging="1843"/>
        <w:rPr>
          <w:b/>
          <w:sz w:val="28"/>
          <w:szCs w:val="28"/>
          <w:u w:val="single"/>
        </w:rPr>
      </w:pPr>
      <w:r>
        <w:rPr>
          <w:sz w:val="28"/>
          <w:szCs w:val="28"/>
        </w:rPr>
        <w:t>Selaku atasan pihak pertama,</w:t>
      </w:r>
      <w:r w:rsidR="00A638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selanjutnya disebut </w:t>
      </w:r>
      <w:r w:rsidRPr="00183A1F">
        <w:rPr>
          <w:b/>
          <w:sz w:val="28"/>
          <w:szCs w:val="28"/>
          <w:u w:val="single"/>
        </w:rPr>
        <w:t>PIHAK KEDUA</w:t>
      </w:r>
    </w:p>
    <w:p w:rsidR="00E76E3D" w:rsidRDefault="00E76E3D" w:rsidP="00E76E3D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PIHAK PERTAMA</w:t>
      </w:r>
      <w:r>
        <w:rPr>
          <w:sz w:val="28"/>
          <w:szCs w:val="28"/>
        </w:rPr>
        <w:t xml:space="preserve"> berjanji akan mewujudkan pencapaian target kinerja meliputi:</w:t>
      </w:r>
    </w:p>
    <w:p w:rsidR="00E76E3D" w:rsidRDefault="00E76E3D" w:rsidP="00E76E3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Menerapkan Fungsi Manajemen </w:t>
      </w:r>
      <w:r w:rsidRPr="00D4431E">
        <w:rPr>
          <w:b/>
          <w:i/>
          <w:sz w:val="28"/>
          <w:szCs w:val="28"/>
        </w:rPr>
        <w:t>POAC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(Planing, Organizing,</w:t>
      </w:r>
      <w:r w:rsidR="00A638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Actualizing dan Controling) di lingkup </w:t>
      </w:r>
      <w:r w:rsidRPr="00D4431E">
        <w:rPr>
          <w:b/>
          <w:sz w:val="28"/>
          <w:szCs w:val="28"/>
        </w:rPr>
        <w:t>SKPD</w:t>
      </w:r>
      <w:r>
        <w:rPr>
          <w:sz w:val="28"/>
          <w:szCs w:val="28"/>
        </w:rPr>
        <w:t xml:space="preserve"> yang saya pimpin.</w:t>
      </w:r>
    </w:p>
    <w:p w:rsidR="00E76E3D" w:rsidRDefault="00E76E3D" w:rsidP="00E76E3D">
      <w:pPr>
        <w:pStyle w:val="ListParagraph"/>
        <w:numPr>
          <w:ilvl w:val="0"/>
          <w:numId w:val="1"/>
        </w:numPr>
        <w:jc w:val="both"/>
        <w:rPr>
          <w:sz w:val="24"/>
          <w:szCs w:val="28"/>
        </w:rPr>
      </w:pPr>
      <w:r w:rsidRPr="001A4A13">
        <w:rPr>
          <w:sz w:val="28"/>
          <w:szCs w:val="28"/>
        </w:rPr>
        <w:lastRenderedPageBreak/>
        <w:t xml:space="preserve">Melaksanakan </w:t>
      </w:r>
      <w:r w:rsidRPr="001A4A13">
        <w:rPr>
          <w:sz w:val="24"/>
          <w:szCs w:val="28"/>
        </w:rPr>
        <w:t xml:space="preserve">Upaya Pencapaian </w:t>
      </w:r>
      <w:r w:rsidRPr="001A4A13">
        <w:rPr>
          <w:b/>
          <w:sz w:val="24"/>
          <w:szCs w:val="28"/>
        </w:rPr>
        <w:t>Target Indikator Kinerja Utama Dinas</w:t>
      </w:r>
      <w:r>
        <w:rPr>
          <w:b/>
          <w:sz w:val="24"/>
          <w:szCs w:val="28"/>
        </w:rPr>
        <w:t xml:space="preserve">                    </w:t>
      </w:r>
      <w:r w:rsidRPr="001A4A13">
        <w:rPr>
          <w:sz w:val="24"/>
          <w:szCs w:val="28"/>
        </w:rPr>
        <w:t xml:space="preserve">Tahun 2017 sesuai dengan </w:t>
      </w:r>
      <w:r w:rsidRPr="001A4A13">
        <w:rPr>
          <w:b/>
          <w:sz w:val="24"/>
          <w:szCs w:val="28"/>
        </w:rPr>
        <w:t>Renstra SKPD</w:t>
      </w:r>
      <w:r w:rsidRPr="001A4A13">
        <w:rPr>
          <w:sz w:val="24"/>
          <w:szCs w:val="28"/>
        </w:rPr>
        <w:t xml:space="preserve"> meliputi:</w:t>
      </w:r>
    </w:p>
    <w:p w:rsidR="00E76E3D" w:rsidRPr="00681603" w:rsidRDefault="00E76E3D" w:rsidP="00E76E3D">
      <w:pPr>
        <w:pStyle w:val="ListParagraph"/>
        <w:jc w:val="both"/>
        <w:rPr>
          <w:sz w:val="14"/>
          <w:szCs w:val="28"/>
        </w:rPr>
      </w:pPr>
    </w:p>
    <w:tbl>
      <w:tblPr>
        <w:tblStyle w:val="TableGrid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3068"/>
        <w:gridCol w:w="1468"/>
      </w:tblGrid>
      <w:tr w:rsidR="00E76E3D" w:rsidTr="002F4CA9">
        <w:tc>
          <w:tcPr>
            <w:tcW w:w="567" w:type="dxa"/>
            <w:vAlign w:val="center"/>
          </w:tcPr>
          <w:p w:rsidR="00E76E3D" w:rsidRPr="00554A8C" w:rsidRDefault="00E76E3D" w:rsidP="002F4CA9">
            <w:pPr>
              <w:pStyle w:val="ListParagraph"/>
              <w:spacing w:after="240"/>
              <w:ind w:left="0"/>
              <w:jc w:val="center"/>
              <w:rPr>
                <w:b/>
                <w:sz w:val="24"/>
                <w:szCs w:val="28"/>
              </w:rPr>
            </w:pPr>
            <w:r w:rsidRPr="00554A8C">
              <w:rPr>
                <w:b/>
                <w:sz w:val="24"/>
                <w:szCs w:val="28"/>
              </w:rPr>
              <w:t>NO</w:t>
            </w:r>
          </w:p>
        </w:tc>
        <w:tc>
          <w:tcPr>
            <w:tcW w:w="3544" w:type="dxa"/>
            <w:vAlign w:val="center"/>
          </w:tcPr>
          <w:p w:rsidR="00E76E3D" w:rsidRPr="00554A8C" w:rsidRDefault="00E76E3D" w:rsidP="002F4CA9">
            <w:pPr>
              <w:pStyle w:val="ListParagraph"/>
              <w:spacing w:after="240"/>
              <w:ind w:left="0"/>
              <w:jc w:val="center"/>
              <w:rPr>
                <w:b/>
                <w:sz w:val="24"/>
                <w:szCs w:val="28"/>
              </w:rPr>
            </w:pPr>
            <w:r w:rsidRPr="00554A8C">
              <w:rPr>
                <w:b/>
                <w:sz w:val="24"/>
                <w:szCs w:val="28"/>
              </w:rPr>
              <w:t>SASARAN STR</w:t>
            </w:r>
            <w:r w:rsidR="00826481">
              <w:rPr>
                <w:b/>
                <w:sz w:val="24"/>
                <w:szCs w:val="28"/>
              </w:rPr>
              <w:t>A</w:t>
            </w:r>
            <w:r w:rsidRPr="00554A8C">
              <w:rPr>
                <w:b/>
                <w:sz w:val="24"/>
                <w:szCs w:val="28"/>
              </w:rPr>
              <w:t>TEGIS</w:t>
            </w:r>
          </w:p>
        </w:tc>
        <w:tc>
          <w:tcPr>
            <w:tcW w:w="3068" w:type="dxa"/>
            <w:vAlign w:val="center"/>
          </w:tcPr>
          <w:p w:rsidR="00E76E3D" w:rsidRPr="00554A8C" w:rsidRDefault="00E76E3D" w:rsidP="002F4CA9">
            <w:pPr>
              <w:pStyle w:val="ListParagraph"/>
              <w:spacing w:after="240"/>
              <w:ind w:left="0"/>
              <w:jc w:val="center"/>
              <w:rPr>
                <w:b/>
                <w:sz w:val="24"/>
                <w:szCs w:val="28"/>
              </w:rPr>
            </w:pPr>
            <w:r w:rsidRPr="00554A8C">
              <w:rPr>
                <w:b/>
                <w:sz w:val="24"/>
                <w:szCs w:val="28"/>
              </w:rPr>
              <w:t>INDIKATOR</w:t>
            </w:r>
          </w:p>
          <w:p w:rsidR="00E76E3D" w:rsidRPr="00554A8C" w:rsidRDefault="00E76E3D" w:rsidP="002F4CA9">
            <w:pPr>
              <w:pStyle w:val="ListParagraph"/>
              <w:spacing w:after="240"/>
              <w:ind w:left="0"/>
              <w:jc w:val="center"/>
              <w:rPr>
                <w:b/>
                <w:sz w:val="24"/>
                <w:szCs w:val="28"/>
              </w:rPr>
            </w:pPr>
            <w:r w:rsidRPr="00554A8C">
              <w:rPr>
                <w:b/>
                <w:sz w:val="24"/>
                <w:szCs w:val="28"/>
              </w:rPr>
              <w:t>KINERJA</w:t>
            </w:r>
          </w:p>
        </w:tc>
        <w:tc>
          <w:tcPr>
            <w:tcW w:w="1468" w:type="dxa"/>
            <w:vAlign w:val="center"/>
          </w:tcPr>
          <w:p w:rsidR="00E76E3D" w:rsidRPr="00554A8C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554A8C">
              <w:rPr>
                <w:b/>
                <w:sz w:val="24"/>
                <w:szCs w:val="28"/>
              </w:rPr>
              <w:t>TARGET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76E3D" w:rsidRPr="00EC6B14" w:rsidRDefault="00E76E3D" w:rsidP="00826481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Terwujudnya </w:t>
            </w:r>
            <w:r w:rsidR="00826481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>eningkatan</w:t>
            </w:r>
          </w:p>
          <w:p w:rsidR="00E76E3D" w:rsidRPr="00EC6B14" w:rsidRDefault="00826481" w:rsidP="0082648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E76E3D" w:rsidRPr="00EC6B14">
              <w:rPr>
                <w:sz w:val="28"/>
                <w:szCs w:val="28"/>
              </w:rPr>
              <w:t xml:space="preserve">truktur </w:t>
            </w:r>
            <w:r>
              <w:rPr>
                <w:sz w:val="28"/>
                <w:szCs w:val="28"/>
              </w:rPr>
              <w:t>k</w:t>
            </w:r>
            <w:r w:rsidR="00E76E3D" w:rsidRPr="00EC6B14">
              <w:rPr>
                <w:sz w:val="28"/>
                <w:szCs w:val="28"/>
              </w:rPr>
              <w:t>elembagaan</w:t>
            </w:r>
          </w:p>
          <w:p w:rsidR="00E76E3D" w:rsidRPr="00EC6B14" w:rsidRDefault="00E76E3D" w:rsidP="00826481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Satpol PP Kota Jambi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Terpenuhinya dan</w:t>
            </w:r>
          </w:p>
          <w:p w:rsidR="00E76E3D" w:rsidRPr="00EC6B14" w:rsidRDefault="00A63849" w:rsidP="00A6384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E76E3D" w:rsidRPr="00EC6B14">
              <w:rPr>
                <w:sz w:val="28"/>
                <w:szCs w:val="28"/>
              </w:rPr>
              <w:t>engka</w:t>
            </w:r>
            <w:r>
              <w:rPr>
                <w:sz w:val="28"/>
                <w:szCs w:val="28"/>
              </w:rPr>
              <w:t>p</w:t>
            </w:r>
            <w:r w:rsidR="00E76E3D" w:rsidRPr="00EC6B14">
              <w:rPr>
                <w:sz w:val="28"/>
                <w:szCs w:val="28"/>
              </w:rPr>
              <w:t xml:space="preserve">nya </w:t>
            </w:r>
            <w:r>
              <w:rPr>
                <w:sz w:val="28"/>
                <w:szCs w:val="28"/>
              </w:rPr>
              <w:t>j</w:t>
            </w:r>
            <w:r w:rsidR="00E76E3D" w:rsidRPr="00EC6B14">
              <w:rPr>
                <w:sz w:val="28"/>
                <w:szCs w:val="28"/>
              </w:rPr>
              <w:t>abatan Struktural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93,33%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E76E3D" w:rsidRPr="00EC6B14" w:rsidRDefault="00E76E3D" w:rsidP="00826481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Pencitraan Satpol PP</w:t>
            </w:r>
          </w:p>
          <w:p w:rsidR="00E76E3D" w:rsidRPr="00EC6B14" w:rsidRDefault="00E76E3D" w:rsidP="00826481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Kota Jambi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Gelar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 xml:space="preserve">asukan </w:t>
            </w:r>
            <w:r w:rsidR="00A63849">
              <w:rPr>
                <w:sz w:val="28"/>
                <w:szCs w:val="28"/>
              </w:rPr>
              <w:t>d</w:t>
            </w:r>
            <w:r w:rsidRPr="00EC6B14">
              <w:rPr>
                <w:sz w:val="28"/>
                <w:szCs w:val="28"/>
              </w:rPr>
              <w:t xml:space="preserve">alam </w:t>
            </w:r>
            <w:r w:rsidR="00A63849">
              <w:rPr>
                <w:sz w:val="28"/>
                <w:szCs w:val="28"/>
              </w:rPr>
              <w:t>r</w:t>
            </w:r>
            <w:r w:rsidRPr="00EC6B14">
              <w:rPr>
                <w:sz w:val="28"/>
                <w:szCs w:val="28"/>
              </w:rPr>
              <w:t>angka Cipta Praja Wibawa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100%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Terlaksananya </w:t>
            </w:r>
            <w:r w:rsidR="00826481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>enega</w:t>
            </w:r>
            <w:r w:rsidR="00826481">
              <w:rPr>
                <w:sz w:val="28"/>
                <w:szCs w:val="28"/>
              </w:rPr>
              <w:t>k</w:t>
            </w:r>
            <w:r w:rsidR="00A63849">
              <w:rPr>
                <w:sz w:val="28"/>
                <w:szCs w:val="28"/>
              </w:rPr>
              <w:t>kan di</w:t>
            </w:r>
            <w:r w:rsidRPr="00EC6B14">
              <w:rPr>
                <w:sz w:val="28"/>
                <w:szCs w:val="28"/>
              </w:rPr>
              <w:t xml:space="preserve">siplin serta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>em</w:t>
            </w:r>
            <w:r w:rsidR="00A63849">
              <w:rPr>
                <w:sz w:val="28"/>
                <w:szCs w:val="28"/>
              </w:rPr>
              <w:t>b</w:t>
            </w:r>
            <w:r w:rsidRPr="00EC6B14">
              <w:rPr>
                <w:sz w:val="28"/>
                <w:szCs w:val="28"/>
              </w:rPr>
              <w:t xml:space="preserve">inaan </w:t>
            </w:r>
            <w:r w:rsidR="00A63849">
              <w:rPr>
                <w:sz w:val="28"/>
                <w:szCs w:val="28"/>
              </w:rPr>
              <w:t>mental dan f</w:t>
            </w:r>
            <w:r w:rsidRPr="00EC6B14">
              <w:rPr>
                <w:sz w:val="28"/>
                <w:szCs w:val="28"/>
              </w:rPr>
              <w:t xml:space="preserve">isik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>ersonil Satpol PP Kota Jambi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Apel Pagi dan Sore</w:t>
            </w:r>
          </w:p>
          <w:p w:rsidR="00E76E3D" w:rsidRPr="00EC6B14" w:rsidRDefault="00E76E3D" w:rsidP="00A63849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Kesemaptaan pagi</w:t>
            </w:r>
          </w:p>
          <w:p w:rsidR="00DD538A" w:rsidRDefault="00E76E3D" w:rsidP="00DD538A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Olah Raga Bersama</w:t>
            </w:r>
          </w:p>
          <w:p w:rsidR="00E76E3D" w:rsidRPr="00DD538A" w:rsidRDefault="00E76E3D" w:rsidP="00DD538A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sz w:val="28"/>
                <w:szCs w:val="28"/>
              </w:rPr>
            </w:pPr>
            <w:r w:rsidRPr="00DD538A">
              <w:rPr>
                <w:sz w:val="28"/>
                <w:szCs w:val="28"/>
              </w:rPr>
              <w:t>Petugas Tindak Internal/Provost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100%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Peningkata</w:t>
            </w:r>
            <w:r w:rsidR="00A63849">
              <w:rPr>
                <w:sz w:val="28"/>
                <w:szCs w:val="28"/>
              </w:rPr>
              <w:t>n</w:t>
            </w:r>
            <w:r w:rsidRPr="00EC6B14">
              <w:rPr>
                <w:sz w:val="28"/>
                <w:szCs w:val="28"/>
              </w:rPr>
              <w:t xml:space="preserve"> dan pengembangan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 xml:space="preserve">apasitas Aparatur SDM Polisi Pamong Praja Kota Jambi yang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 xml:space="preserve">rofesional dan </w:t>
            </w:r>
            <w:r w:rsidR="00A63849">
              <w:rPr>
                <w:sz w:val="28"/>
                <w:szCs w:val="28"/>
              </w:rPr>
              <w:t>h</w:t>
            </w:r>
            <w:r w:rsidRPr="00EC6B14">
              <w:rPr>
                <w:sz w:val="28"/>
                <w:szCs w:val="28"/>
              </w:rPr>
              <w:t xml:space="preserve">andal serta </w:t>
            </w:r>
            <w:r w:rsidR="00A63849">
              <w:rPr>
                <w:sz w:val="28"/>
                <w:szCs w:val="28"/>
              </w:rPr>
              <w:t>m</w:t>
            </w:r>
            <w:r w:rsidRPr="00EC6B14">
              <w:rPr>
                <w:sz w:val="28"/>
                <w:szCs w:val="28"/>
              </w:rPr>
              <w:t xml:space="preserve">endukung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 xml:space="preserve">enguatan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 xml:space="preserve">apasitas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>elembagaan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Diklat PPNS </w:t>
            </w:r>
          </w:p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Diklat Penunjang Tupoksi lai</w:t>
            </w:r>
            <w:r w:rsidR="00DD538A">
              <w:rPr>
                <w:sz w:val="28"/>
                <w:szCs w:val="28"/>
              </w:rPr>
              <w:t>n</w:t>
            </w:r>
            <w:r w:rsidRPr="00EC6B14">
              <w:rPr>
                <w:sz w:val="28"/>
                <w:szCs w:val="28"/>
              </w:rPr>
              <w:t>nya</w:t>
            </w:r>
          </w:p>
        </w:tc>
        <w:tc>
          <w:tcPr>
            <w:tcW w:w="1468" w:type="dxa"/>
          </w:tcPr>
          <w:p w:rsidR="00E76E3D" w:rsidRPr="00EC6B14" w:rsidRDefault="009418D5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E76E3D">
              <w:rPr>
                <w:sz w:val="28"/>
                <w:szCs w:val="28"/>
              </w:rPr>
              <w:t>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Ters</w:t>
            </w:r>
            <w:r w:rsidR="00A63849">
              <w:rPr>
                <w:sz w:val="28"/>
                <w:szCs w:val="28"/>
              </w:rPr>
              <w:t>e</w:t>
            </w:r>
            <w:r w:rsidRPr="00EC6B14">
              <w:rPr>
                <w:sz w:val="28"/>
                <w:szCs w:val="28"/>
              </w:rPr>
              <w:t xml:space="preserve">lenggaranya </w:t>
            </w:r>
            <w:r w:rsidR="00A63849">
              <w:rPr>
                <w:sz w:val="28"/>
                <w:szCs w:val="28"/>
              </w:rPr>
              <w:t>p</w:t>
            </w:r>
            <w:r w:rsidRPr="00EC6B14">
              <w:rPr>
                <w:sz w:val="28"/>
                <w:szCs w:val="28"/>
              </w:rPr>
              <w:t>enegakan Peraturan Daerah dan Peraturan Kepala Daerah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Operasi Yustisi </w:t>
            </w:r>
          </w:p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Operasi Non Yustisi</w:t>
            </w:r>
          </w:p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Patroli Pengawasan Daerah Rawan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 xml:space="preserve">Terciptanya dan </w:t>
            </w:r>
            <w:r w:rsidR="00A63849">
              <w:rPr>
                <w:sz w:val="28"/>
                <w:szCs w:val="28"/>
              </w:rPr>
              <w:t>t</w:t>
            </w:r>
            <w:r w:rsidRPr="00EC6B14">
              <w:rPr>
                <w:sz w:val="28"/>
                <w:szCs w:val="28"/>
              </w:rPr>
              <w:t xml:space="preserve">erjaganya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 xml:space="preserve">ondisi dan </w:t>
            </w:r>
            <w:r w:rsidR="00A63849">
              <w:rPr>
                <w:sz w:val="28"/>
                <w:szCs w:val="28"/>
              </w:rPr>
              <w:t>s</w:t>
            </w:r>
            <w:r w:rsidRPr="00EC6B14">
              <w:rPr>
                <w:sz w:val="28"/>
                <w:szCs w:val="28"/>
              </w:rPr>
              <w:t xml:space="preserve">ituasi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>ota Jambi</w:t>
            </w:r>
            <w:r w:rsidR="00826481">
              <w:rPr>
                <w:sz w:val="28"/>
                <w:szCs w:val="28"/>
              </w:rPr>
              <w:t xml:space="preserve"> </w:t>
            </w:r>
            <w:r w:rsidR="00A63849">
              <w:rPr>
                <w:sz w:val="28"/>
                <w:szCs w:val="28"/>
              </w:rPr>
              <w:t>y</w:t>
            </w:r>
            <w:r w:rsidRPr="00EC6B14">
              <w:rPr>
                <w:sz w:val="28"/>
                <w:szCs w:val="28"/>
              </w:rPr>
              <w:t xml:space="preserve">ang </w:t>
            </w:r>
            <w:r w:rsidR="00A63849">
              <w:rPr>
                <w:sz w:val="28"/>
                <w:szCs w:val="28"/>
              </w:rPr>
              <w:t>t</w:t>
            </w:r>
            <w:r w:rsidRPr="00EC6B14">
              <w:rPr>
                <w:sz w:val="28"/>
                <w:szCs w:val="28"/>
              </w:rPr>
              <w:t>enang,</w:t>
            </w:r>
            <w:r w:rsidR="00826481">
              <w:rPr>
                <w:sz w:val="28"/>
                <w:szCs w:val="28"/>
              </w:rPr>
              <w:t xml:space="preserve"> </w:t>
            </w:r>
            <w:r w:rsidR="00A63849"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>ondusif,</w:t>
            </w:r>
            <w:r w:rsidR="00826481">
              <w:rPr>
                <w:sz w:val="28"/>
                <w:szCs w:val="28"/>
              </w:rPr>
              <w:t xml:space="preserve"> </w:t>
            </w:r>
            <w:r w:rsidR="00A63849">
              <w:rPr>
                <w:sz w:val="28"/>
                <w:szCs w:val="28"/>
              </w:rPr>
              <w:t>a</w:t>
            </w:r>
            <w:r w:rsidRPr="00EC6B14">
              <w:rPr>
                <w:sz w:val="28"/>
                <w:szCs w:val="28"/>
              </w:rPr>
              <w:t>man,</w:t>
            </w:r>
            <w:r w:rsidR="00826481">
              <w:rPr>
                <w:sz w:val="28"/>
                <w:szCs w:val="28"/>
              </w:rPr>
              <w:t xml:space="preserve"> </w:t>
            </w:r>
            <w:r w:rsidR="00A63849">
              <w:rPr>
                <w:sz w:val="28"/>
                <w:szCs w:val="28"/>
              </w:rPr>
              <w:t>t</w:t>
            </w:r>
            <w:r w:rsidRPr="00EC6B14">
              <w:rPr>
                <w:sz w:val="28"/>
                <w:szCs w:val="28"/>
              </w:rPr>
              <w:t>entram dan</w:t>
            </w:r>
            <w:r w:rsidR="00826481">
              <w:rPr>
                <w:sz w:val="28"/>
                <w:szCs w:val="28"/>
              </w:rPr>
              <w:t xml:space="preserve"> </w:t>
            </w:r>
            <w:r w:rsidR="00A63849">
              <w:rPr>
                <w:sz w:val="28"/>
                <w:szCs w:val="28"/>
              </w:rPr>
              <w:t>t</w:t>
            </w:r>
            <w:r w:rsidRPr="00EC6B14">
              <w:rPr>
                <w:sz w:val="28"/>
                <w:szCs w:val="28"/>
              </w:rPr>
              <w:t>ertib</w:t>
            </w:r>
          </w:p>
        </w:tc>
        <w:tc>
          <w:tcPr>
            <w:tcW w:w="3068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Operasi Yustisi</w:t>
            </w:r>
          </w:p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Operasi Non Yustisi</w:t>
            </w:r>
          </w:p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Patroli Pengawasan Daerah Rawan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76E3D" w:rsidTr="002F4CA9">
        <w:tc>
          <w:tcPr>
            <w:tcW w:w="567" w:type="dxa"/>
          </w:tcPr>
          <w:p w:rsidR="00E76E3D" w:rsidRPr="00EC6B14" w:rsidRDefault="00E76E3D" w:rsidP="002F4CA9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E76E3D" w:rsidRPr="00EC6B14" w:rsidRDefault="00E76E3D" w:rsidP="00A63849">
            <w:pPr>
              <w:pStyle w:val="ListParagraph"/>
              <w:ind w:left="0"/>
              <w:rPr>
                <w:sz w:val="28"/>
                <w:szCs w:val="28"/>
              </w:rPr>
            </w:pPr>
            <w:r w:rsidRPr="00EC6B14">
              <w:rPr>
                <w:sz w:val="28"/>
                <w:szCs w:val="28"/>
              </w:rPr>
              <w:t>Peningkatan kinerja kual</w:t>
            </w:r>
            <w:r>
              <w:rPr>
                <w:sz w:val="28"/>
                <w:szCs w:val="28"/>
              </w:rPr>
              <w:t>itas pelayanan dan administr</w:t>
            </w:r>
            <w:r w:rsidR="00A63849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si S</w:t>
            </w:r>
            <w:r w:rsidRPr="00EC6B14">
              <w:rPr>
                <w:sz w:val="28"/>
                <w:szCs w:val="28"/>
              </w:rPr>
              <w:t xml:space="preserve">atpol </w:t>
            </w:r>
            <w:r>
              <w:rPr>
                <w:sz w:val="28"/>
                <w:szCs w:val="28"/>
              </w:rPr>
              <w:t>PP</w:t>
            </w:r>
            <w:r w:rsidRPr="00EC6B14">
              <w:rPr>
                <w:sz w:val="36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K</w:t>
            </w:r>
            <w:r w:rsidRPr="00EC6B14">
              <w:rPr>
                <w:sz w:val="28"/>
                <w:szCs w:val="28"/>
              </w:rPr>
              <w:t xml:space="preserve">ota  </w:t>
            </w:r>
            <w:r>
              <w:rPr>
                <w:sz w:val="28"/>
                <w:szCs w:val="28"/>
              </w:rPr>
              <w:t>J</w:t>
            </w:r>
            <w:r w:rsidRPr="00EC6B14">
              <w:rPr>
                <w:sz w:val="28"/>
                <w:szCs w:val="28"/>
              </w:rPr>
              <w:t>ambi melalui pelayanan efektif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lastRenderedPageBreak/>
              <w:t xml:space="preserve">efisiensi </w:t>
            </w:r>
            <w:r w:rsidRPr="00EC6B14">
              <w:rPr>
                <w:sz w:val="28"/>
                <w:szCs w:val="28"/>
              </w:rPr>
              <w:t xml:space="preserve">penggunaan </w:t>
            </w:r>
            <w:r>
              <w:rPr>
                <w:sz w:val="28"/>
                <w:szCs w:val="28"/>
              </w:rPr>
              <w:t>anggaran</w:t>
            </w:r>
            <w:r w:rsidRPr="00EC6B14">
              <w:rPr>
                <w:sz w:val="28"/>
                <w:szCs w:val="28"/>
              </w:rPr>
              <w:t>,</w:t>
            </w:r>
            <w:r w:rsidR="00A63849">
              <w:rPr>
                <w:sz w:val="28"/>
                <w:szCs w:val="28"/>
              </w:rPr>
              <w:t xml:space="preserve"> </w:t>
            </w:r>
            <w:r w:rsidRPr="00EC6B14">
              <w:rPr>
                <w:sz w:val="28"/>
                <w:szCs w:val="28"/>
              </w:rPr>
              <w:t>pengembangan sistem pelaporan yang akuntabel,</w:t>
            </w:r>
            <w:r w:rsidR="00A63849">
              <w:rPr>
                <w:sz w:val="28"/>
                <w:szCs w:val="28"/>
              </w:rPr>
              <w:t xml:space="preserve"> </w:t>
            </w:r>
            <w:r w:rsidRPr="00EC6B14">
              <w:rPr>
                <w:sz w:val="28"/>
                <w:szCs w:val="28"/>
              </w:rPr>
              <w:t>serta peningka</w:t>
            </w:r>
            <w:r>
              <w:rPr>
                <w:sz w:val="28"/>
                <w:szCs w:val="28"/>
              </w:rPr>
              <w:t>tan sarana dan prasarana k</w:t>
            </w:r>
            <w:r w:rsidRPr="00EC6B14">
              <w:rPr>
                <w:sz w:val="28"/>
                <w:szCs w:val="28"/>
              </w:rPr>
              <w:t>erja aparatur</w:t>
            </w:r>
          </w:p>
        </w:tc>
        <w:tc>
          <w:tcPr>
            <w:tcW w:w="3068" w:type="dxa"/>
          </w:tcPr>
          <w:p w:rsidR="00E76E3D" w:rsidRDefault="004F16A3" w:rsidP="00A6384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Kualitas Pelayanan Dan Administrasi Yang Baik</w:t>
            </w:r>
          </w:p>
          <w:p w:rsidR="004F16A3" w:rsidRDefault="004F16A3" w:rsidP="00A6384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Episiensi Penggunaan Anggaran</w:t>
            </w:r>
          </w:p>
          <w:p w:rsidR="004F16A3" w:rsidRDefault="004F16A3" w:rsidP="00A6384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Sitim Pelaporan Yang Akuntabel</w:t>
            </w:r>
          </w:p>
          <w:p w:rsidR="004F16A3" w:rsidRPr="004F16A3" w:rsidRDefault="004F16A3" w:rsidP="00A6384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Menambah Sarana dan Prasana Kerja </w:t>
            </w:r>
          </w:p>
        </w:tc>
        <w:tc>
          <w:tcPr>
            <w:tcW w:w="1468" w:type="dxa"/>
          </w:tcPr>
          <w:p w:rsidR="00E76E3D" w:rsidRPr="00EC6B14" w:rsidRDefault="00E76E3D" w:rsidP="002F4CA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100%</w:t>
            </w:r>
          </w:p>
        </w:tc>
      </w:tr>
    </w:tbl>
    <w:p w:rsidR="00E76E3D" w:rsidRPr="00D071D2" w:rsidRDefault="00E76E3D" w:rsidP="00E76E3D">
      <w:pPr>
        <w:rPr>
          <w:sz w:val="28"/>
          <w:szCs w:val="28"/>
        </w:rPr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2DE429" wp14:editId="7F96DFD8">
                <wp:simplePos x="0" y="0"/>
                <wp:positionH relativeFrom="column">
                  <wp:posOffset>-53163</wp:posOffset>
                </wp:positionH>
                <wp:positionV relativeFrom="paragraph">
                  <wp:posOffset>750555</wp:posOffset>
                </wp:positionV>
                <wp:extent cx="6391275" cy="6572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E3D" w:rsidRDefault="00E76E3D" w:rsidP="00E76E3D">
                            <w:pPr>
                              <w:pStyle w:val="ListParagraph"/>
                              <w:ind w:left="709" w:hanging="42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681603">
                              <w:rPr>
                                <w:sz w:val="28"/>
                                <w:szCs w:val="28"/>
                              </w:rPr>
                              <w:t>Melaksanakan seluruh program dan kegiatan sesuai dengan target dalam Dokumen Perencanan dan Keuangan SKPD tahun 2017, meliputi:</w:t>
                            </w:r>
                          </w:p>
                          <w:p w:rsidR="00E76E3D" w:rsidRDefault="00E76E3D" w:rsidP="00E76E3D">
                            <w:pPr>
                              <w:pStyle w:val="ListParagraph"/>
                              <w:ind w:left="709" w:hanging="42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76E3D" w:rsidRDefault="00E76E3D" w:rsidP="00E76E3D">
                            <w:pPr>
                              <w:pStyle w:val="ListParagraph"/>
                              <w:ind w:left="709" w:hanging="42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76E3D" w:rsidRPr="00681603" w:rsidRDefault="00E76E3D" w:rsidP="00E76E3D">
                            <w:pPr>
                              <w:pStyle w:val="ListParagraph"/>
                              <w:ind w:left="709" w:hanging="42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76E3D" w:rsidRPr="00681603" w:rsidRDefault="00E76E3D" w:rsidP="00E76E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2pt;margin-top:59.1pt;width:503.25pt;height:5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" fillcolor="white [3201]" stroked="f" strokeweight=".5pt">
                <v:textbox>
                  <w:txbxContent>
                    <w:p w:rsidR="00E76E3D" w:rsidRDefault="00E76E3D" w:rsidP="00E76E3D">
                      <w:pPr>
                        <w:pStyle w:val="ListParagraph"/>
                        <w:ind w:left="709" w:hanging="42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3.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681603">
                        <w:rPr>
                          <w:sz w:val="28"/>
                          <w:szCs w:val="28"/>
                        </w:rPr>
                        <w:t>Melaksanakan seluruh program dan kegiatan sesuai dengan target dalam Dokumen Perencanan dan Keuangan SKPD tahun 2017, meliputi:</w:t>
                      </w:r>
                    </w:p>
                    <w:p w:rsidR="00E76E3D" w:rsidRDefault="00E76E3D" w:rsidP="00E76E3D">
                      <w:pPr>
                        <w:pStyle w:val="ListParagraph"/>
                        <w:ind w:left="709" w:hanging="425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E76E3D" w:rsidRDefault="00E76E3D" w:rsidP="00E76E3D">
                      <w:pPr>
                        <w:pStyle w:val="ListParagraph"/>
                        <w:ind w:left="709" w:hanging="425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E76E3D" w:rsidRPr="00681603" w:rsidRDefault="00E76E3D" w:rsidP="00E76E3D">
                      <w:pPr>
                        <w:pStyle w:val="ListParagraph"/>
                        <w:ind w:left="709" w:hanging="425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E76E3D" w:rsidRPr="00681603" w:rsidRDefault="00E76E3D" w:rsidP="00E76E3D"/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835"/>
        <w:tblW w:w="11590" w:type="dxa"/>
        <w:tblLayout w:type="fixed"/>
        <w:tblLook w:val="04A0" w:firstRow="1" w:lastRow="0" w:firstColumn="1" w:lastColumn="0" w:noHBand="0" w:noVBand="1"/>
      </w:tblPr>
      <w:tblGrid>
        <w:gridCol w:w="538"/>
        <w:gridCol w:w="2405"/>
        <w:gridCol w:w="2268"/>
        <w:gridCol w:w="2694"/>
        <w:gridCol w:w="1842"/>
        <w:gridCol w:w="1843"/>
      </w:tblGrid>
      <w:tr w:rsidR="00E76E3D" w:rsidTr="00D77E7B">
        <w:tc>
          <w:tcPr>
            <w:tcW w:w="538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NO</w:t>
            </w:r>
          </w:p>
        </w:tc>
        <w:tc>
          <w:tcPr>
            <w:tcW w:w="2405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PROGRAM</w:t>
            </w:r>
          </w:p>
        </w:tc>
        <w:tc>
          <w:tcPr>
            <w:tcW w:w="2268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KEGIATAN</w:t>
            </w:r>
          </w:p>
        </w:tc>
        <w:tc>
          <w:tcPr>
            <w:tcW w:w="2694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TARGET</w:t>
            </w:r>
          </w:p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KINERJA</w:t>
            </w:r>
          </w:p>
        </w:tc>
        <w:tc>
          <w:tcPr>
            <w:tcW w:w="1842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TARGET</w:t>
            </w:r>
          </w:p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WAKTU</w:t>
            </w:r>
          </w:p>
        </w:tc>
        <w:tc>
          <w:tcPr>
            <w:tcW w:w="1843" w:type="dxa"/>
            <w:vAlign w:val="center"/>
          </w:tcPr>
          <w:p w:rsidR="00E76E3D" w:rsidRPr="00D534CB" w:rsidRDefault="00E76E3D" w:rsidP="002F4CA9">
            <w:pPr>
              <w:pStyle w:val="ListParagraph"/>
              <w:ind w:left="0"/>
              <w:jc w:val="center"/>
              <w:rPr>
                <w:b/>
                <w:sz w:val="24"/>
                <w:szCs w:val="28"/>
              </w:rPr>
            </w:pPr>
            <w:r w:rsidRPr="00D534CB">
              <w:rPr>
                <w:b/>
                <w:sz w:val="24"/>
                <w:szCs w:val="28"/>
              </w:rPr>
              <w:t>KET</w:t>
            </w:r>
          </w:p>
        </w:tc>
      </w:tr>
      <w:tr w:rsidR="00E76E3D" w:rsidTr="00D77E7B">
        <w:tc>
          <w:tcPr>
            <w:tcW w:w="538" w:type="dxa"/>
          </w:tcPr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01.</w:t>
            </w:r>
          </w:p>
        </w:tc>
        <w:tc>
          <w:tcPr>
            <w:tcW w:w="2405" w:type="dxa"/>
          </w:tcPr>
          <w:p w:rsidR="00E76E3D" w:rsidRPr="005B0E47" w:rsidRDefault="00E76E3D" w:rsidP="00826481">
            <w:pPr>
              <w:pStyle w:val="ListParagraph"/>
              <w:ind w:left="0"/>
              <w:rPr>
                <w:b/>
                <w:sz w:val="24"/>
                <w:szCs w:val="28"/>
              </w:rPr>
            </w:pPr>
            <w:r w:rsidRPr="005B0E47">
              <w:rPr>
                <w:b/>
                <w:sz w:val="24"/>
                <w:szCs w:val="28"/>
              </w:rPr>
              <w:t>PROGRAM PEMELIHARAAN DAN PENYELENGGARAA</w:t>
            </w:r>
            <w:r w:rsidR="00826481">
              <w:rPr>
                <w:b/>
                <w:sz w:val="24"/>
                <w:szCs w:val="28"/>
              </w:rPr>
              <w:t>N</w:t>
            </w:r>
            <w:r w:rsidRPr="005B0E47">
              <w:rPr>
                <w:b/>
                <w:sz w:val="24"/>
                <w:szCs w:val="28"/>
              </w:rPr>
              <w:t xml:space="preserve"> TRANTIBUM SERTA PENEGAKAN REGULASI DAERAH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  <w:r w:rsidRPr="00864E2D">
              <w:rPr>
                <w:b/>
                <w:sz w:val="24"/>
                <w:szCs w:val="28"/>
              </w:rPr>
              <w:t>Sosialisasi, Pengawasan, Penyidikan dan Penegakan Regulasi Daerah</w:t>
            </w: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C57209" w:rsidRDefault="00C57209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975145" w:rsidRDefault="00975145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4235DA" w:rsidRDefault="004235DA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4235DA" w:rsidRDefault="004235DA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FF21B4" w:rsidRDefault="00FF21B4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690840" w:rsidRPr="00864E2D" w:rsidRDefault="00690840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 w:rsidRPr="00864E2D">
              <w:rPr>
                <w:b/>
                <w:sz w:val="24"/>
                <w:szCs w:val="28"/>
              </w:rPr>
              <w:t>Pengamanan, Pengawalan dan Penertiban serta Penyusunan, Pendataan dan Pemetaan rawan Trantibum dan Tranmas</w:t>
            </w:r>
          </w:p>
        </w:tc>
        <w:tc>
          <w:tcPr>
            <w:tcW w:w="2694" w:type="dxa"/>
          </w:tcPr>
          <w:p w:rsidR="00E76E3D" w:rsidRDefault="00E76E3D" w:rsidP="00E76E3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Sosialisasi dan Pengawasan Penegakan</w:t>
            </w:r>
          </w:p>
          <w:p w:rsidR="00E76E3D" w:rsidRDefault="00E76E3D" w:rsidP="00E76E3D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85D69" w:rsidRDefault="00C57209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Sosialisasi tehadap seluruh pelaku usaha yang ada di kota jambi dan Pasca Operasi Dilekukan Pemberitaan Lewat berbagai Media</w:t>
            </w:r>
          </w:p>
          <w:p w:rsidR="00C85D69" w:rsidRDefault="00C85D69" w:rsidP="00E76E3D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26481" w:rsidRDefault="00826481" w:rsidP="0082648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Pengawasan dan Pengamat (WASMAT)</w:t>
            </w:r>
          </w:p>
          <w:p w:rsidR="00C57209" w:rsidRDefault="00C57209" w:rsidP="00C57209">
            <w:pPr>
              <w:pStyle w:val="ListParagraph"/>
              <w:rPr>
                <w:sz w:val="24"/>
                <w:szCs w:val="28"/>
              </w:rPr>
            </w:pPr>
          </w:p>
          <w:p w:rsidR="00C57209" w:rsidRPr="00C57209" w:rsidRDefault="00C57209" w:rsidP="00C5720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Pengawasan kepada pelaku usaha dilakukan secara menyeluruh</w:t>
            </w:r>
          </w:p>
          <w:p w:rsidR="008873F5" w:rsidRDefault="008873F5" w:rsidP="00826481">
            <w:pPr>
              <w:pStyle w:val="ListParagraph"/>
              <w:rPr>
                <w:sz w:val="24"/>
                <w:szCs w:val="28"/>
              </w:rPr>
            </w:pPr>
          </w:p>
          <w:p w:rsidR="00B551B8" w:rsidRDefault="00B551B8" w:rsidP="00826481">
            <w:pPr>
              <w:pStyle w:val="ListParagraph"/>
              <w:rPr>
                <w:sz w:val="24"/>
                <w:szCs w:val="28"/>
              </w:rPr>
            </w:pPr>
          </w:p>
          <w:p w:rsidR="00B551B8" w:rsidRDefault="00B551B8" w:rsidP="00826481">
            <w:pPr>
              <w:pStyle w:val="ListParagraph"/>
              <w:rPr>
                <w:sz w:val="24"/>
                <w:szCs w:val="28"/>
              </w:rPr>
            </w:pPr>
          </w:p>
          <w:p w:rsidR="00B551B8" w:rsidRDefault="00B551B8" w:rsidP="00826481">
            <w:pPr>
              <w:pStyle w:val="ListParagraph"/>
              <w:rPr>
                <w:sz w:val="24"/>
                <w:szCs w:val="28"/>
              </w:rPr>
            </w:pPr>
          </w:p>
          <w:p w:rsidR="00B551B8" w:rsidRDefault="00B551B8" w:rsidP="00826481">
            <w:pPr>
              <w:pStyle w:val="ListParagraph"/>
              <w:rPr>
                <w:sz w:val="24"/>
                <w:szCs w:val="28"/>
              </w:rPr>
            </w:pPr>
          </w:p>
          <w:p w:rsidR="00B551B8" w:rsidRPr="00826481" w:rsidRDefault="00B551B8" w:rsidP="00826481">
            <w:pPr>
              <w:pStyle w:val="ListParagraph"/>
              <w:rPr>
                <w:sz w:val="24"/>
                <w:szCs w:val="28"/>
              </w:rPr>
            </w:pPr>
          </w:p>
          <w:p w:rsidR="00826481" w:rsidRDefault="00826481" w:rsidP="0082648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Penegakan Regulasi Daerah</w:t>
            </w:r>
          </w:p>
          <w:p w:rsidR="008873F5" w:rsidRDefault="008873F5" w:rsidP="00826481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57209" w:rsidRDefault="00C57209" w:rsidP="00C5720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Dalam penegakan Peraturan Daerah maka selanjutnya dilakukan berbagai Operasi penegakan PERDA</w:t>
            </w:r>
          </w:p>
          <w:p w:rsidR="008873F5" w:rsidRDefault="008873F5" w:rsidP="00826481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D538A" w:rsidRDefault="005C53DD" w:rsidP="00DD538A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Operasi Terpadu Penegak</w:t>
            </w:r>
            <w:r w:rsidR="00DD538A">
              <w:rPr>
                <w:sz w:val="24"/>
                <w:szCs w:val="28"/>
              </w:rPr>
              <w:t>an Regulasi Daeran (Razia)</w:t>
            </w:r>
          </w:p>
          <w:p w:rsidR="00C57209" w:rsidRDefault="00C57209" w:rsidP="00C57209">
            <w:pPr>
              <w:pStyle w:val="ListParagraph"/>
              <w:rPr>
                <w:sz w:val="24"/>
                <w:szCs w:val="28"/>
              </w:rPr>
            </w:pPr>
          </w:p>
          <w:p w:rsidR="005C53DD" w:rsidRDefault="00C57209" w:rsidP="00991BC4">
            <w:pPr>
              <w:ind w:firstLine="74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Operasi Terpadu dilakukan dengan tiga kategori, yaitu: Skala kecil,Skala Sedang,dan Skala Besar</w:t>
            </w:r>
            <w:r w:rsidR="00991BC4">
              <w:rPr>
                <w:sz w:val="24"/>
                <w:szCs w:val="28"/>
              </w:rPr>
              <w:t>, Dimana Kegiatan ini Diikuti Juga Oleh Anggota Yang Non PNS/PTT</w:t>
            </w:r>
          </w:p>
          <w:p w:rsidR="00991BC4" w:rsidRDefault="00991BC4" w:rsidP="00991BC4">
            <w:pPr>
              <w:ind w:firstLine="743"/>
              <w:rPr>
                <w:sz w:val="24"/>
                <w:szCs w:val="28"/>
              </w:rPr>
            </w:pPr>
          </w:p>
          <w:p w:rsidR="00B551B8" w:rsidRDefault="00991BC4" w:rsidP="00B551B8">
            <w:pPr>
              <w:ind w:firstLine="74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B551B8" w:rsidRDefault="00B551B8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B551B8">
            <w:pPr>
              <w:ind w:firstLine="743"/>
              <w:rPr>
                <w:sz w:val="24"/>
                <w:szCs w:val="28"/>
              </w:rPr>
            </w:pPr>
          </w:p>
          <w:p w:rsidR="00DB00AC" w:rsidRDefault="00DB00AC" w:rsidP="00DB00AC">
            <w:pPr>
              <w:rPr>
                <w:sz w:val="24"/>
                <w:szCs w:val="28"/>
              </w:rPr>
            </w:pPr>
          </w:p>
          <w:p w:rsidR="00DB00AC" w:rsidRDefault="00DB00AC" w:rsidP="00DB00AC">
            <w:pPr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Skala Kecil</w:t>
            </w:r>
          </w:p>
          <w:p w:rsidR="00E76E3D" w:rsidRDefault="00E76E3D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Default="00B551B8" w:rsidP="00FE58BB">
            <w:pPr>
              <w:rPr>
                <w:sz w:val="24"/>
                <w:szCs w:val="28"/>
              </w:rPr>
            </w:pPr>
          </w:p>
          <w:p w:rsidR="00B551B8" w:rsidRPr="00FE58BB" w:rsidRDefault="00B551B8" w:rsidP="00FE58BB">
            <w:pPr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Skala Sedang</w:t>
            </w:r>
          </w:p>
          <w:p w:rsidR="00E76E3D" w:rsidRDefault="00E76E3D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B00AC" w:rsidRPr="00A8255F" w:rsidRDefault="00DB00AC" w:rsidP="002F4CA9">
            <w:pPr>
              <w:rPr>
                <w:sz w:val="24"/>
                <w:szCs w:val="28"/>
              </w:rPr>
            </w:pPr>
          </w:p>
          <w:p w:rsidR="00C57209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     </w:t>
            </w:r>
            <w:r w:rsidR="00E76E3D">
              <w:rPr>
                <w:sz w:val="24"/>
                <w:szCs w:val="28"/>
              </w:rPr>
              <w:t xml:space="preserve"> </w:t>
            </w:r>
            <w:r w:rsidR="00E76E3D" w:rsidRPr="00940575">
              <w:rPr>
                <w:sz w:val="24"/>
                <w:szCs w:val="28"/>
              </w:rPr>
              <w:t>Skala Besar</w:t>
            </w: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Pr="00940575" w:rsidRDefault="00DA68C0" w:rsidP="002F4CA9">
            <w:pPr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</w:t>
            </w:r>
            <w:r w:rsidR="00DD538A">
              <w:rPr>
                <w:sz w:val="24"/>
                <w:szCs w:val="28"/>
              </w:rPr>
              <w:t>r</w:t>
            </w:r>
            <w:r>
              <w:rPr>
                <w:sz w:val="24"/>
                <w:szCs w:val="28"/>
              </w:rPr>
              <w:t>sidangan Tindak Lanjut Penegakan Regulasi Daerah</w:t>
            </w:r>
          </w:p>
          <w:p w:rsidR="00740514" w:rsidRDefault="00740514" w:rsidP="00740514">
            <w:pPr>
              <w:pStyle w:val="ListParagraph"/>
              <w:rPr>
                <w:sz w:val="24"/>
                <w:szCs w:val="28"/>
              </w:rPr>
            </w:pPr>
          </w:p>
          <w:p w:rsidR="00DB00AC" w:rsidRDefault="00DB00AC" w:rsidP="00740514">
            <w:pPr>
              <w:pStyle w:val="ListParagraph"/>
              <w:rPr>
                <w:sz w:val="24"/>
                <w:szCs w:val="28"/>
              </w:rPr>
            </w:pPr>
          </w:p>
          <w:p w:rsidR="00DB00AC" w:rsidRDefault="00DB00AC" w:rsidP="00740514">
            <w:pPr>
              <w:pStyle w:val="ListParagraph"/>
              <w:rPr>
                <w:sz w:val="24"/>
                <w:szCs w:val="28"/>
              </w:rPr>
            </w:pPr>
          </w:p>
          <w:p w:rsidR="00DB00AC" w:rsidRDefault="00DB00AC" w:rsidP="00740514">
            <w:pPr>
              <w:pStyle w:val="ListParagraph"/>
              <w:rPr>
                <w:sz w:val="24"/>
                <w:szCs w:val="28"/>
              </w:rPr>
            </w:pPr>
          </w:p>
          <w:p w:rsidR="00DB00AC" w:rsidRDefault="00DB00AC" w:rsidP="00740514">
            <w:pPr>
              <w:pStyle w:val="ListParagraph"/>
              <w:rPr>
                <w:sz w:val="24"/>
                <w:szCs w:val="28"/>
              </w:rPr>
            </w:pPr>
          </w:p>
          <w:p w:rsidR="00740514" w:rsidRDefault="00740514" w:rsidP="00740514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Pejabat PPNS</w:t>
            </w:r>
          </w:p>
          <w:p w:rsidR="00740514" w:rsidRDefault="00740514" w:rsidP="00740514">
            <w:pPr>
              <w:pStyle w:val="ListParagraph"/>
              <w:rPr>
                <w:sz w:val="24"/>
                <w:szCs w:val="28"/>
              </w:rPr>
            </w:pPr>
          </w:p>
          <w:p w:rsidR="00740514" w:rsidRDefault="00740514" w:rsidP="00740514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Setiap persidangan yang</w:t>
            </w:r>
            <w:r w:rsidR="00DD6633">
              <w:rPr>
                <w:sz w:val="24"/>
                <w:szCs w:val="28"/>
              </w:rPr>
              <w:t xml:space="preserve"> dilimpahkan perkaranyan kepengadilan idampingi Oleh PPNS</w:t>
            </w:r>
          </w:p>
          <w:p w:rsidR="00C57209" w:rsidRDefault="00C57209" w:rsidP="00C57209">
            <w:pPr>
              <w:pStyle w:val="ListParagraph"/>
              <w:rPr>
                <w:sz w:val="24"/>
                <w:szCs w:val="28"/>
              </w:rPr>
            </w:pPr>
          </w:p>
          <w:p w:rsidR="00690840" w:rsidRDefault="00690840" w:rsidP="00C57209">
            <w:pPr>
              <w:pStyle w:val="ListParagraph"/>
              <w:rPr>
                <w:sz w:val="24"/>
                <w:szCs w:val="28"/>
              </w:rPr>
            </w:pPr>
          </w:p>
          <w:p w:rsidR="00C57209" w:rsidRDefault="00C57209" w:rsidP="00C5720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Satpol PP melakukan kerjasama dengan instansi Terkait dalam hal ini Kejaksaan untuk melakukan Persidanggan Terhadap Pelanggaran Peraturan Daerah</w:t>
            </w:r>
          </w:p>
          <w:p w:rsidR="00C976F9" w:rsidRDefault="00C976F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Eksekusi Pelanggaran Regulasi Daerah</w:t>
            </w:r>
          </w:p>
          <w:p w:rsidR="00C57209" w:rsidRDefault="00C57209" w:rsidP="00C57209">
            <w:pPr>
              <w:pStyle w:val="ListParagraph"/>
              <w:rPr>
                <w:sz w:val="24"/>
                <w:szCs w:val="28"/>
              </w:rPr>
            </w:pPr>
          </w:p>
          <w:p w:rsidR="005C53DD" w:rsidRDefault="00C57209" w:rsidP="00C976F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Pihak Kejaksaan Menerima Limpahan Berkas Perkara TIPIRING untuk selanjutnya memutuskan Perkara.</w:t>
            </w:r>
            <w:r w:rsidR="00975145">
              <w:rPr>
                <w:sz w:val="24"/>
                <w:szCs w:val="28"/>
              </w:rPr>
              <w:t xml:space="preserve"> Dalam Kegiatan Ini Juga Diikutsertakan Non PNS/PTT</w:t>
            </w:r>
          </w:p>
          <w:p w:rsidR="00975145" w:rsidRDefault="00975145" w:rsidP="00975145">
            <w:pPr>
              <w:ind w:firstLine="743"/>
              <w:rPr>
                <w:sz w:val="24"/>
                <w:szCs w:val="28"/>
              </w:rPr>
            </w:pPr>
          </w:p>
          <w:p w:rsidR="00975145" w:rsidRDefault="00975145" w:rsidP="00975145">
            <w:pPr>
              <w:ind w:firstLine="74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5C53DD" w:rsidRDefault="005C53D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FF21B4" w:rsidRDefault="00FF21B4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Pengamanan dan Penjagaan Aset Daerah</w:t>
            </w:r>
          </w:p>
          <w:p w:rsidR="00C57209" w:rsidRDefault="00C57209" w:rsidP="00C57209">
            <w:pPr>
              <w:pStyle w:val="ListParagraph"/>
              <w:rPr>
                <w:sz w:val="24"/>
                <w:szCs w:val="28"/>
              </w:rPr>
            </w:pPr>
          </w:p>
          <w:p w:rsidR="005527CF" w:rsidRDefault="00C57209" w:rsidP="00C5720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Pengamanan Tehadap Aset Daerah Yang Meliputi Beberapa Obyek Vital Milik Pemerintah Kota Seperti Tanah,Kendaraan,Pasilita</w:t>
            </w:r>
            <w:r>
              <w:rPr>
                <w:sz w:val="24"/>
                <w:szCs w:val="28"/>
              </w:rPr>
              <w:lastRenderedPageBreak/>
              <w:t>s umum, dan Rumah Dinas Kepala Daerah</w:t>
            </w:r>
          </w:p>
          <w:p w:rsidR="005527CF" w:rsidRDefault="005527C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Pengamanan Kegiatan/Acara Pemda,Hari Besar Nasional Dan Keagamaan</w:t>
            </w:r>
          </w:p>
          <w:p w:rsidR="00422E57" w:rsidRDefault="00422E57" w:rsidP="00422E57">
            <w:pPr>
              <w:pStyle w:val="ListParagraph"/>
              <w:rPr>
                <w:sz w:val="24"/>
                <w:szCs w:val="28"/>
              </w:rPr>
            </w:pPr>
          </w:p>
          <w:p w:rsidR="00690840" w:rsidRDefault="00690840" w:rsidP="00422E57">
            <w:pPr>
              <w:pStyle w:val="ListParagraph"/>
              <w:rPr>
                <w:sz w:val="24"/>
                <w:szCs w:val="28"/>
              </w:rPr>
            </w:pPr>
          </w:p>
          <w:p w:rsidR="00690840" w:rsidRDefault="00690840" w:rsidP="00422E57">
            <w:pPr>
              <w:pStyle w:val="ListParagraph"/>
              <w:rPr>
                <w:sz w:val="24"/>
                <w:szCs w:val="28"/>
              </w:rPr>
            </w:pPr>
          </w:p>
          <w:p w:rsidR="00690840" w:rsidRDefault="00690840" w:rsidP="00422E57">
            <w:pPr>
              <w:pStyle w:val="ListParagraph"/>
              <w:rPr>
                <w:sz w:val="24"/>
                <w:szCs w:val="28"/>
              </w:rPr>
            </w:pPr>
          </w:p>
          <w:p w:rsidR="00422E57" w:rsidRDefault="00422E57" w:rsidP="00422E57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3758B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Penempatan Personil SatpolPP Dalam Bebagai Kegiatan Yang Dilaksanakan Pemerintah Kota Meliputi: Hari Besar Nasional,Keagamaan,Kunjungan Kerja Kepala Daerah,dan kegiatan lain yang Dilaksakan Pemerintah Kota</w:t>
            </w:r>
          </w:p>
          <w:p w:rsidR="005527CF" w:rsidRDefault="005527C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Operasi </w:t>
            </w:r>
            <w:r w:rsidR="00FF21B4">
              <w:rPr>
                <w:sz w:val="24"/>
                <w:szCs w:val="28"/>
              </w:rPr>
              <w:t xml:space="preserve"> Pembinaan Dan </w:t>
            </w:r>
            <w:r>
              <w:rPr>
                <w:sz w:val="24"/>
                <w:szCs w:val="28"/>
              </w:rPr>
              <w:t>Penertiban(Non Yustisi)</w:t>
            </w:r>
          </w:p>
          <w:p w:rsidR="00E76E3D" w:rsidRDefault="00E76E3D" w:rsidP="002F4CA9">
            <w:pPr>
              <w:rPr>
                <w:sz w:val="24"/>
                <w:szCs w:val="28"/>
              </w:rPr>
            </w:pPr>
          </w:p>
          <w:p w:rsidR="003758B0" w:rsidRDefault="003758B0" w:rsidP="003758B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Melakukan Penertiban(non Yustisi) yang Meliputi Pkl,Anjal,Gepeng,dan Bangunan Liar. Kegiatan ini Dilakukan Dalam tiga Kategori Yaitu: Skala Kecil,Skala Sedang,Skala Besar</w:t>
            </w: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690840" w:rsidRDefault="00690840" w:rsidP="002F4CA9">
            <w:pPr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Skala Kecil</w:t>
            </w:r>
          </w:p>
          <w:p w:rsidR="00422E57" w:rsidRDefault="00422E57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NonPNS?PTT</w:t>
            </w:r>
          </w:p>
          <w:p w:rsidR="00E76E3D" w:rsidRDefault="00E76E3D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Pr="00DD6633" w:rsidRDefault="00D01892" w:rsidP="00DD6633">
            <w:pPr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Skala Sedang</w:t>
            </w:r>
          </w:p>
          <w:p w:rsidR="00422E57" w:rsidRDefault="00422E57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E76E3D" w:rsidRDefault="00E76E3D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Default="00D01892" w:rsidP="00DD6633">
            <w:pPr>
              <w:rPr>
                <w:sz w:val="24"/>
                <w:szCs w:val="28"/>
              </w:rPr>
            </w:pPr>
          </w:p>
          <w:p w:rsidR="00D01892" w:rsidRPr="00DD6633" w:rsidRDefault="00D01892" w:rsidP="00DD6633">
            <w:pPr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Skala Besar</w:t>
            </w:r>
          </w:p>
          <w:p w:rsidR="00422E57" w:rsidRDefault="00422E57" w:rsidP="002F4CA9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422E57" w:rsidRDefault="00422E57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  <w:bookmarkStart w:id="0" w:name="_GoBack"/>
            <w:bookmarkEnd w:id="0"/>
          </w:p>
          <w:p w:rsidR="008457D8" w:rsidRPr="008457D8" w:rsidRDefault="00E76E3D" w:rsidP="008457D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Pengawala</w:t>
            </w:r>
            <w:r w:rsidR="008457D8">
              <w:rPr>
                <w:sz w:val="24"/>
                <w:szCs w:val="28"/>
              </w:rPr>
              <w:t>n Melekat Kepala Daerah dan Ibu</w:t>
            </w:r>
          </w:p>
          <w:p w:rsidR="00E76E3D" w:rsidRDefault="008457D8" w:rsidP="008457D8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Kepala Daerah</w:t>
            </w:r>
          </w:p>
          <w:p w:rsidR="00153B0E" w:rsidRDefault="00153B0E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8457D8">
            <w:pPr>
              <w:pStyle w:val="ListParagraph"/>
              <w:rPr>
                <w:sz w:val="24"/>
                <w:szCs w:val="28"/>
              </w:rPr>
            </w:pPr>
          </w:p>
          <w:p w:rsidR="00422E57" w:rsidRDefault="00422E57" w:rsidP="008457D8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Non PNS/PTT</w:t>
            </w:r>
          </w:p>
          <w:p w:rsidR="003758B0" w:rsidRDefault="003758B0" w:rsidP="008457D8">
            <w:pPr>
              <w:pStyle w:val="ListParagraph"/>
              <w:rPr>
                <w:sz w:val="24"/>
                <w:szCs w:val="28"/>
              </w:rPr>
            </w:pPr>
          </w:p>
          <w:p w:rsidR="008457D8" w:rsidRPr="003758B0" w:rsidRDefault="003758B0" w:rsidP="003758B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Melakukan Pengawalan Terhadap Kepala Daerah Dan Ibu Kepala Daerah Untuk Setiap Kegiatan Yang Dilukukan Pemerintah Kota</w:t>
            </w:r>
          </w:p>
          <w:p w:rsidR="00C976F9" w:rsidRPr="005F078F" w:rsidRDefault="00C976F9" w:rsidP="005F078F">
            <w:pPr>
              <w:rPr>
                <w:sz w:val="24"/>
                <w:szCs w:val="28"/>
              </w:rPr>
            </w:pPr>
          </w:p>
          <w:p w:rsidR="00153B0E" w:rsidRPr="00153B0E" w:rsidRDefault="005F078F" w:rsidP="00153B0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Operasi Cipta Praja wibawa </w:t>
            </w:r>
            <w:r w:rsidR="00E76E3D">
              <w:rPr>
                <w:sz w:val="24"/>
                <w:szCs w:val="28"/>
              </w:rPr>
              <w:t>Pengamanan Gangguan Ketertiban Umum dan Pengamanan Masyarakat</w:t>
            </w:r>
          </w:p>
          <w:p w:rsidR="003758B0" w:rsidRDefault="003758B0" w:rsidP="003758B0">
            <w:pPr>
              <w:pStyle w:val="ListParagraph"/>
              <w:rPr>
                <w:sz w:val="24"/>
                <w:szCs w:val="28"/>
              </w:rPr>
            </w:pPr>
          </w:p>
          <w:p w:rsidR="003758B0" w:rsidRDefault="003758B0" w:rsidP="003758B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Melaksanan Bebagai Kegiatan Yang Mengacu Pada Ketertiban Umum dan Pengamanan Masyarakat Seperti Aksi Demontrasi, dan Konflik Sosial Kemasyarakatan</w:t>
            </w:r>
          </w:p>
          <w:p w:rsidR="00A842E3" w:rsidRDefault="00A842E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Piket Jaga Kawasan</w:t>
            </w:r>
          </w:p>
          <w:p w:rsidR="00153B0E" w:rsidRDefault="00153B0E" w:rsidP="00153B0E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153B0E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153B0E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153B0E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153B0E">
            <w:pPr>
              <w:pStyle w:val="ListParagraph"/>
              <w:rPr>
                <w:sz w:val="24"/>
                <w:szCs w:val="28"/>
              </w:rPr>
            </w:pPr>
          </w:p>
          <w:p w:rsidR="00AC1BE6" w:rsidRDefault="00AC1BE6" w:rsidP="00153B0E">
            <w:pPr>
              <w:pStyle w:val="ListParagraph"/>
              <w:rPr>
                <w:sz w:val="24"/>
                <w:szCs w:val="28"/>
              </w:rPr>
            </w:pPr>
          </w:p>
          <w:p w:rsidR="00153B0E" w:rsidRDefault="00153B0E" w:rsidP="00153B0E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E76E3D" w:rsidRDefault="00E76E3D" w:rsidP="00153B0E">
            <w:pPr>
              <w:ind w:left="360"/>
              <w:rPr>
                <w:sz w:val="24"/>
                <w:szCs w:val="28"/>
              </w:rPr>
            </w:pPr>
          </w:p>
          <w:p w:rsidR="00153B0E" w:rsidRDefault="00153B0E" w:rsidP="00153B0E">
            <w:pPr>
              <w:ind w:left="360"/>
              <w:rPr>
                <w:sz w:val="24"/>
                <w:szCs w:val="28"/>
              </w:rPr>
            </w:pPr>
          </w:p>
          <w:p w:rsidR="00AC1BE6" w:rsidRDefault="00AC1BE6" w:rsidP="00153B0E">
            <w:pPr>
              <w:ind w:left="360"/>
              <w:rPr>
                <w:sz w:val="24"/>
                <w:szCs w:val="28"/>
              </w:rPr>
            </w:pPr>
          </w:p>
          <w:p w:rsidR="00AC1BE6" w:rsidRDefault="00AC1BE6" w:rsidP="00153B0E">
            <w:pPr>
              <w:ind w:left="360"/>
              <w:rPr>
                <w:sz w:val="24"/>
                <w:szCs w:val="28"/>
              </w:rPr>
            </w:pPr>
          </w:p>
          <w:p w:rsidR="00AC1BE6" w:rsidRDefault="00AC1BE6" w:rsidP="00153B0E">
            <w:pPr>
              <w:ind w:left="360"/>
              <w:rPr>
                <w:sz w:val="24"/>
                <w:szCs w:val="28"/>
              </w:rPr>
            </w:pPr>
          </w:p>
          <w:p w:rsidR="00AC1BE6" w:rsidRDefault="00AC1BE6" w:rsidP="00153B0E">
            <w:pPr>
              <w:ind w:left="360"/>
              <w:rPr>
                <w:sz w:val="24"/>
                <w:szCs w:val="28"/>
              </w:rPr>
            </w:pPr>
          </w:p>
          <w:p w:rsidR="00AC1BE6" w:rsidRPr="00153B0E" w:rsidRDefault="00AC1BE6" w:rsidP="00153B0E">
            <w:pPr>
              <w:ind w:left="360"/>
              <w:rPr>
                <w:sz w:val="24"/>
                <w:szCs w:val="28"/>
              </w:rPr>
            </w:pPr>
          </w:p>
          <w:p w:rsidR="003758B0" w:rsidRDefault="003758B0" w:rsidP="003758B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Melaksanan PAM di berbagai titik Rawan PKL, dan Pasilitas Umum lainnya</w:t>
            </w:r>
          </w:p>
          <w:p w:rsidR="00A842E3" w:rsidRPr="00275726" w:rsidRDefault="00A842E3" w:rsidP="00275726">
            <w:pPr>
              <w:rPr>
                <w:sz w:val="24"/>
                <w:szCs w:val="28"/>
              </w:rPr>
            </w:pPr>
          </w:p>
          <w:p w:rsidR="00E76E3D" w:rsidRDefault="00E76E3D" w:rsidP="00E76E3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PAM Piket Markas Komando Satpol pp Kota Jambi</w:t>
            </w:r>
          </w:p>
          <w:p w:rsidR="00153B0E" w:rsidRDefault="00153B0E" w:rsidP="00153B0E">
            <w:pPr>
              <w:pStyle w:val="ListParagraph"/>
              <w:rPr>
                <w:sz w:val="24"/>
                <w:szCs w:val="28"/>
              </w:rPr>
            </w:pPr>
          </w:p>
          <w:p w:rsidR="00FA7296" w:rsidRDefault="00FA7296" w:rsidP="00153B0E">
            <w:pPr>
              <w:pStyle w:val="ListParagraph"/>
              <w:rPr>
                <w:sz w:val="24"/>
                <w:szCs w:val="28"/>
              </w:rPr>
            </w:pPr>
          </w:p>
          <w:p w:rsidR="00FA7296" w:rsidRDefault="00FA7296" w:rsidP="00153B0E">
            <w:pPr>
              <w:pStyle w:val="ListParagraph"/>
              <w:rPr>
                <w:sz w:val="24"/>
                <w:szCs w:val="28"/>
              </w:rPr>
            </w:pPr>
          </w:p>
          <w:p w:rsidR="00FA7296" w:rsidRDefault="00FA7296" w:rsidP="00153B0E">
            <w:pPr>
              <w:pStyle w:val="ListParagraph"/>
              <w:rPr>
                <w:sz w:val="24"/>
                <w:szCs w:val="28"/>
              </w:rPr>
            </w:pPr>
          </w:p>
          <w:p w:rsidR="00153B0E" w:rsidRDefault="00153B0E" w:rsidP="00153B0E">
            <w:pPr>
              <w:pStyle w:val="ListParagrap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Non PNS/PTT</w:t>
            </w:r>
          </w:p>
          <w:p w:rsidR="00275726" w:rsidRDefault="00275726" w:rsidP="00275726">
            <w:pPr>
              <w:pStyle w:val="ListParagraph"/>
              <w:rPr>
                <w:sz w:val="24"/>
                <w:szCs w:val="28"/>
              </w:rPr>
            </w:pPr>
          </w:p>
          <w:p w:rsidR="00275726" w:rsidRDefault="00275726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Melaksanakan PAM Markas Komando Selama I X 24 Jam, Dimana Jam 08.00 Wib s/d Jam 16.00 Wib Untuk Praja Wanita</w:t>
            </w:r>
          </w:p>
          <w:p w:rsidR="00275726" w:rsidRDefault="00275726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Jam 16.00 Wib s/d 08.00 Wib Untuk Praja Laki- Laki</w:t>
            </w:r>
          </w:p>
          <w:p w:rsidR="005F078F" w:rsidRPr="00EE2505" w:rsidRDefault="005F078F" w:rsidP="00EE2505">
            <w:pPr>
              <w:rPr>
                <w:sz w:val="24"/>
                <w:szCs w:val="28"/>
              </w:rPr>
            </w:pPr>
          </w:p>
        </w:tc>
        <w:tc>
          <w:tcPr>
            <w:tcW w:w="1842" w:type="dxa"/>
          </w:tcPr>
          <w:p w:rsidR="00E76E3D" w:rsidRDefault="00826481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8</w:t>
            </w:r>
            <w:r w:rsidR="00E76E3D">
              <w:rPr>
                <w:sz w:val="24"/>
                <w:szCs w:val="28"/>
              </w:rPr>
              <w:t xml:space="preserve"> Bulan</w:t>
            </w:r>
          </w:p>
          <w:p w:rsidR="00E76E3D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873F5" w:rsidRDefault="008873F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57209" w:rsidRDefault="00C5720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 Kegiatan</w:t>
            </w:r>
          </w:p>
          <w:p w:rsidR="00B551B8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26481" w:rsidRDefault="00826481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873F5" w:rsidRDefault="008873F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873F5" w:rsidRDefault="008873F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826481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 xml:space="preserve">12 </w:t>
            </w:r>
            <w:r w:rsidR="00DD538A">
              <w:rPr>
                <w:sz w:val="24"/>
                <w:szCs w:val="28"/>
              </w:rPr>
              <w:t>bulan</w:t>
            </w:r>
          </w:p>
          <w:p w:rsidR="00B551B8" w:rsidRDefault="00B551B8" w:rsidP="00B551B8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B551B8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873F5" w:rsidRDefault="008873F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873F5" w:rsidRDefault="008873F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991BC4" w:rsidRDefault="00991BC4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B551B8" w:rsidRDefault="00DA68C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Skala Kecil,Skala Sedang,Skala Besar</w:t>
            </w:r>
            <w:r w:rsidR="00DB00AC">
              <w:rPr>
                <w:sz w:val="24"/>
                <w:szCs w:val="28"/>
              </w:rPr>
              <w:t>( 40-6-4 Kegiatan )</w:t>
            </w:r>
          </w:p>
          <w:p w:rsidR="00DB00AC" w:rsidRDefault="00DB00AC" w:rsidP="00DB00AC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B551B8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57209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 w:rsidR="00B551B8">
              <w:rPr>
                <w:sz w:val="24"/>
                <w:szCs w:val="28"/>
              </w:rPr>
              <w:t>40 Kegiatan</w:t>
            </w:r>
          </w:p>
          <w:p w:rsidR="00B551B8" w:rsidRDefault="00B551B8" w:rsidP="00B551B8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( Kegiatan Bersifat Thentative/Sesuai Dengan Situasi dan </w:t>
            </w:r>
            <w:r>
              <w:rPr>
                <w:sz w:val="24"/>
                <w:szCs w:val="28"/>
              </w:rPr>
              <w:lastRenderedPageBreak/>
              <w:t>Kondisi Lapangan )</w:t>
            </w:r>
          </w:p>
          <w:p w:rsidR="00C57209" w:rsidRDefault="00C5720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6 Kegiatan</w:t>
            </w:r>
          </w:p>
          <w:p w:rsidR="00DA68C0" w:rsidRDefault="00B551B8" w:rsidP="00B551B8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( Kegiatan Bersifat Thentative/Sesuai Dengan Situasi dan Kondisi </w:t>
            </w:r>
          </w:p>
          <w:p w:rsidR="00B551B8" w:rsidRDefault="00B551B8" w:rsidP="00B551B8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B551B8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4 kegiatan</w:t>
            </w:r>
          </w:p>
          <w:p w:rsidR="00B551B8" w:rsidRDefault="00B551B8" w:rsidP="00B551B8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DD538A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 bulan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00AC" w:rsidRDefault="00DB00AC" w:rsidP="00DB00AC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DB00AC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C53DD" w:rsidRDefault="00740514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 Bulan</w:t>
            </w:r>
          </w:p>
          <w:p w:rsidR="00DB00AC" w:rsidRDefault="00DB00AC" w:rsidP="00DB00AC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5C53DD" w:rsidRDefault="005C53D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976F9" w:rsidRDefault="00C976F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740514" w:rsidRDefault="00740514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740514" w:rsidRDefault="00740514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D6633" w:rsidRDefault="00DD663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DB00AC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 Kegiatan</w:t>
            </w:r>
          </w:p>
          <w:p w:rsidR="00DB00AC" w:rsidRDefault="00DB00AC" w:rsidP="00DB00AC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C53DD" w:rsidRDefault="005C53D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 Kegiatan</w:t>
            </w:r>
          </w:p>
          <w:p w:rsidR="00DB00AC" w:rsidRDefault="00DB00AC" w:rsidP="00DB00AC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FF21B4" w:rsidRDefault="00FF21B4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 w:rsidR="00F317F0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 xml:space="preserve"> Bulan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527CF" w:rsidRDefault="005527C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527CF" w:rsidRDefault="005527C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527CF" w:rsidRDefault="005527C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57209" w:rsidRDefault="00C5720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F317F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  <w:r w:rsidR="00690840">
              <w:rPr>
                <w:sz w:val="24"/>
                <w:szCs w:val="28"/>
              </w:rPr>
              <w:t xml:space="preserve">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F317F0" w:rsidRDefault="00F317F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F317F0" w:rsidRDefault="00F317F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F317F0" w:rsidRDefault="00F317F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690840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F317F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20</w:t>
            </w:r>
            <w:r w:rsidR="00E76E3D">
              <w:rPr>
                <w:sz w:val="24"/>
                <w:szCs w:val="28"/>
              </w:rPr>
              <w:t xml:space="preserve"> </w:t>
            </w:r>
            <w:r w:rsidR="00690840">
              <w:rPr>
                <w:sz w:val="24"/>
                <w:szCs w:val="28"/>
              </w:rPr>
              <w:t>Kegiatan</w:t>
            </w:r>
          </w:p>
          <w:p w:rsidR="00422E57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3758B0" w:rsidRDefault="003758B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Kegiatan</w:t>
            </w:r>
          </w:p>
          <w:p w:rsidR="00E76E3D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422E57" w:rsidRDefault="00422E57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4 Kegiatan</w:t>
            </w:r>
          </w:p>
          <w:p w:rsidR="00E76E3D" w:rsidRDefault="0069084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4 Kegiatan</w:t>
            </w:r>
          </w:p>
          <w:p w:rsidR="00690840" w:rsidRDefault="00690840" w:rsidP="00690840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422E57" w:rsidRDefault="00422E57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12 Bulan</w:t>
            </w:r>
          </w:p>
          <w:p w:rsidR="00E76E3D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422E57" w:rsidRDefault="00422E57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422E57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457D8" w:rsidRDefault="008457D8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976F9" w:rsidRDefault="00C976F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153B0E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153B0E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9 </w:t>
            </w:r>
            <w:r w:rsidR="00E76E3D">
              <w:rPr>
                <w:sz w:val="24"/>
                <w:szCs w:val="28"/>
              </w:rPr>
              <w:t>Bulan</w:t>
            </w: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9 </w:t>
            </w:r>
            <w:r>
              <w:rPr>
                <w:sz w:val="24"/>
                <w:szCs w:val="28"/>
              </w:rPr>
              <w:t>Bulan</w:t>
            </w:r>
          </w:p>
          <w:p w:rsidR="00AC1BE6" w:rsidRDefault="00AC1BE6" w:rsidP="00AC1BE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842E3" w:rsidRDefault="00A842E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F078F" w:rsidRDefault="005F078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12</w:t>
            </w:r>
            <w:r w:rsidR="00E76E3D">
              <w:rPr>
                <w:sz w:val="24"/>
                <w:szCs w:val="28"/>
              </w:rPr>
              <w:t xml:space="preserve"> Bulan</w:t>
            </w:r>
          </w:p>
          <w:p w:rsidR="00E76E3D" w:rsidRDefault="00FA7296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AC1BE6" w:rsidRDefault="00AC1BE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842E3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 w:rsidR="00AC1BE6">
              <w:rPr>
                <w:sz w:val="24"/>
                <w:szCs w:val="28"/>
              </w:rPr>
              <w:t>12</w:t>
            </w:r>
            <w:r>
              <w:rPr>
                <w:sz w:val="24"/>
                <w:szCs w:val="28"/>
              </w:rPr>
              <w:t xml:space="preserve"> Bulan</w:t>
            </w:r>
          </w:p>
          <w:p w:rsidR="00A842E3" w:rsidRDefault="00FA7296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A842E3" w:rsidRDefault="00A842E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153B0E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153B0E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153B0E" w:rsidRDefault="00153B0E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976F9" w:rsidRDefault="00C976F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</w:tc>
        <w:tc>
          <w:tcPr>
            <w:tcW w:w="1843" w:type="dxa"/>
          </w:tcPr>
          <w:p w:rsidR="00C57209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21.300.000,00</w:t>
            </w: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21.600.000,00</w:t>
            </w: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5C53DD" w:rsidRDefault="005C53DD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5C53DD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60.000.000,00</w:t>
            </w: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FE58BB" w:rsidRDefault="00FE58BB" w:rsidP="002F4CA9">
            <w:pPr>
              <w:rPr>
                <w:sz w:val="24"/>
                <w:szCs w:val="28"/>
              </w:rPr>
            </w:pPr>
          </w:p>
          <w:p w:rsidR="00991BC4" w:rsidRDefault="00991BC4" w:rsidP="002F4CA9">
            <w:pPr>
              <w:rPr>
                <w:sz w:val="24"/>
                <w:szCs w:val="28"/>
              </w:rPr>
            </w:pPr>
          </w:p>
          <w:p w:rsidR="00991BC4" w:rsidRDefault="00991BC4" w:rsidP="002F4CA9">
            <w:pPr>
              <w:rPr>
                <w:sz w:val="24"/>
                <w:szCs w:val="28"/>
              </w:rPr>
            </w:pPr>
          </w:p>
          <w:p w:rsidR="00991BC4" w:rsidRDefault="00991BC4" w:rsidP="002F4CA9">
            <w:pPr>
              <w:rPr>
                <w:sz w:val="24"/>
                <w:szCs w:val="28"/>
              </w:rPr>
            </w:pPr>
          </w:p>
          <w:p w:rsidR="00991BC4" w:rsidRDefault="004235DA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 w:rsidR="00C22811">
              <w:rPr>
                <w:sz w:val="24"/>
                <w:szCs w:val="28"/>
              </w:rPr>
              <w:t>0</w:t>
            </w:r>
            <w:r w:rsidR="00975145">
              <w:rPr>
                <w:sz w:val="24"/>
                <w:szCs w:val="28"/>
              </w:rPr>
              <w:t>.000.000,00</w:t>
            </w:r>
          </w:p>
          <w:p w:rsidR="00975145" w:rsidRDefault="00975145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C57209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45.600.000,00</w:t>
            </w:r>
          </w:p>
          <w:p w:rsidR="005527CF" w:rsidRDefault="005527CF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5527CF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14.040.000,00</w:t>
            </w: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B551B8" w:rsidRDefault="00B551B8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C57209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21.600.000,00</w:t>
            </w:r>
          </w:p>
          <w:p w:rsidR="00C57209" w:rsidRDefault="00C57209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DA68C0" w:rsidRDefault="00DA68C0" w:rsidP="002F4CA9">
            <w:pPr>
              <w:rPr>
                <w:sz w:val="24"/>
                <w:szCs w:val="28"/>
              </w:rPr>
            </w:pPr>
          </w:p>
          <w:p w:rsidR="00C57209" w:rsidRDefault="00FE58BB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10.800.000,00</w:t>
            </w: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8457D8" w:rsidRDefault="00740514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33.500.000,00</w:t>
            </w: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740514" w:rsidRDefault="00740514" w:rsidP="002F4CA9">
            <w:pPr>
              <w:rPr>
                <w:sz w:val="24"/>
                <w:szCs w:val="28"/>
              </w:rPr>
            </w:pPr>
          </w:p>
          <w:p w:rsidR="00740514" w:rsidRDefault="00740514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690840" w:rsidRDefault="00690840" w:rsidP="002F4CA9">
            <w:pPr>
              <w:rPr>
                <w:sz w:val="24"/>
                <w:szCs w:val="28"/>
              </w:rPr>
            </w:pPr>
          </w:p>
          <w:p w:rsidR="00DD6633" w:rsidRDefault="00DD6633" w:rsidP="002F4CA9">
            <w:pPr>
              <w:rPr>
                <w:sz w:val="24"/>
                <w:szCs w:val="28"/>
              </w:rPr>
            </w:pPr>
          </w:p>
          <w:p w:rsidR="003758B0" w:rsidRDefault="00975145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24.480</w:t>
            </w:r>
            <w:r w:rsidR="00740514">
              <w:rPr>
                <w:sz w:val="24"/>
                <w:szCs w:val="28"/>
              </w:rPr>
              <w:t>.000,00</w:t>
            </w: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8457D8" w:rsidRDefault="008457D8" w:rsidP="002F4CA9">
            <w:pPr>
              <w:rPr>
                <w:sz w:val="24"/>
                <w:szCs w:val="28"/>
              </w:rPr>
            </w:pPr>
          </w:p>
          <w:p w:rsidR="00975145" w:rsidRDefault="00975145" w:rsidP="002F4CA9">
            <w:pPr>
              <w:rPr>
                <w:sz w:val="24"/>
                <w:szCs w:val="28"/>
              </w:rPr>
            </w:pPr>
          </w:p>
          <w:p w:rsidR="00975145" w:rsidRDefault="00975145" w:rsidP="002F4CA9">
            <w:pPr>
              <w:rPr>
                <w:sz w:val="24"/>
                <w:szCs w:val="28"/>
              </w:rPr>
            </w:pPr>
          </w:p>
          <w:p w:rsidR="00975145" w:rsidRDefault="00975145" w:rsidP="002F4CA9">
            <w:pPr>
              <w:rPr>
                <w:sz w:val="24"/>
                <w:szCs w:val="28"/>
              </w:rPr>
            </w:pPr>
          </w:p>
          <w:p w:rsidR="004235DA" w:rsidRDefault="004235DA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1.000.000,00</w:t>
            </w:r>
          </w:p>
          <w:p w:rsidR="004235DA" w:rsidRDefault="004235DA" w:rsidP="002F4CA9">
            <w:pPr>
              <w:rPr>
                <w:sz w:val="24"/>
                <w:szCs w:val="28"/>
              </w:rPr>
            </w:pPr>
          </w:p>
          <w:p w:rsidR="00FF21B4" w:rsidRDefault="00FF21B4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DB00AC" w:rsidRDefault="00DB00AC" w:rsidP="002F4CA9">
            <w:pPr>
              <w:rPr>
                <w:sz w:val="24"/>
                <w:szCs w:val="28"/>
              </w:rPr>
            </w:pPr>
          </w:p>
          <w:p w:rsidR="00690840" w:rsidRDefault="00690840" w:rsidP="002F4CA9">
            <w:pPr>
              <w:rPr>
                <w:sz w:val="24"/>
                <w:szCs w:val="28"/>
              </w:rPr>
            </w:pPr>
          </w:p>
          <w:p w:rsidR="00690840" w:rsidRDefault="00690840" w:rsidP="002F4CA9">
            <w:pPr>
              <w:rPr>
                <w:sz w:val="24"/>
                <w:szCs w:val="28"/>
              </w:rPr>
            </w:pPr>
          </w:p>
          <w:p w:rsidR="00A842E3" w:rsidRDefault="00FF21B4" w:rsidP="002F4C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154.56</w:t>
            </w:r>
            <w:r w:rsidR="00DD6633">
              <w:rPr>
                <w:sz w:val="24"/>
                <w:szCs w:val="28"/>
              </w:rPr>
              <w:t>0.00,00</w:t>
            </w: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3758B0" w:rsidRDefault="003758B0" w:rsidP="002F4CA9">
            <w:pPr>
              <w:rPr>
                <w:sz w:val="24"/>
                <w:szCs w:val="28"/>
              </w:rPr>
            </w:pPr>
          </w:p>
          <w:p w:rsidR="00C85D69" w:rsidRDefault="00C85D69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FF21B4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23.9</w:t>
            </w:r>
            <w:r w:rsidR="00DD6633">
              <w:rPr>
                <w:sz w:val="24"/>
                <w:szCs w:val="28"/>
              </w:rPr>
              <w:t>25.000,00</w:t>
            </w: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690840" w:rsidRDefault="00690840" w:rsidP="00275726">
            <w:pPr>
              <w:rPr>
                <w:sz w:val="24"/>
                <w:szCs w:val="28"/>
              </w:rPr>
            </w:pPr>
          </w:p>
          <w:p w:rsidR="00690840" w:rsidRDefault="00690840" w:rsidP="00275726">
            <w:pPr>
              <w:rPr>
                <w:sz w:val="24"/>
                <w:szCs w:val="28"/>
              </w:rPr>
            </w:pPr>
          </w:p>
          <w:p w:rsidR="00690840" w:rsidRDefault="00690840" w:rsidP="00275726">
            <w:pPr>
              <w:rPr>
                <w:sz w:val="24"/>
                <w:szCs w:val="28"/>
              </w:rPr>
            </w:pPr>
          </w:p>
          <w:p w:rsidR="00690840" w:rsidRDefault="00690840" w:rsidP="00275726">
            <w:pPr>
              <w:rPr>
                <w:sz w:val="24"/>
                <w:szCs w:val="28"/>
              </w:rPr>
            </w:pPr>
          </w:p>
          <w:p w:rsidR="00DD6633" w:rsidRDefault="00422E57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87.780.000,00</w:t>
            </w: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2A3BAE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6.600.000,00</w:t>
            </w: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2A3BAE" w:rsidRDefault="002A3BAE" w:rsidP="00275726">
            <w:pPr>
              <w:rPr>
                <w:sz w:val="24"/>
                <w:szCs w:val="28"/>
              </w:rPr>
            </w:pPr>
          </w:p>
          <w:p w:rsidR="00DD6633" w:rsidRDefault="00DD6633" w:rsidP="00275726">
            <w:pPr>
              <w:rPr>
                <w:sz w:val="24"/>
                <w:szCs w:val="28"/>
              </w:rPr>
            </w:pPr>
          </w:p>
          <w:p w:rsidR="00690840" w:rsidRDefault="00690840" w:rsidP="00275726">
            <w:pPr>
              <w:rPr>
                <w:sz w:val="24"/>
                <w:szCs w:val="28"/>
              </w:rPr>
            </w:pPr>
          </w:p>
          <w:p w:rsidR="00DD6633" w:rsidRDefault="002A3BAE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19</w:t>
            </w:r>
            <w:r w:rsidR="00DD6633">
              <w:rPr>
                <w:sz w:val="24"/>
                <w:szCs w:val="28"/>
              </w:rPr>
              <w:t>.200.000,00</w:t>
            </w:r>
          </w:p>
          <w:p w:rsidR="00DD6633" w:rsidRDefault="00422E57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30.000.000,00</w:t>
            </w: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DD6633" w:rsidRDefault="005F078F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15.840.000,00</w:t>
            </w:r>
          </w:p>
          <w:p w:rsidR="00DD6633" w:rsidRDefault="00422E57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43.200.000,00</w:t>
            </w: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5F078F" w:rsidRDefault="002A3BAE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14.16</w:t>
            </w:r>
            <w:r w:rsidR="005F078F">
              <w:rPr>
                <w:sz w:val="24"/>
                <w:szCs w:val="28"/>
              </w:rPr>
              <w:t>0.000,00</w:t>
            </w:r>
          </w:p>
          <w:p w:rsidR="005F078F" w:rsidRDefault="00422E57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21.600.000,00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47.100.000,00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422E57" w:rsidRDefault="00422E57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5F078F" w:rsidRDefault="00422E57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14.400.000,00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153B0E" w:rsidRDefault="00153B0E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34.680.000,00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30.600.000,00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5F078F" w:rsidRDefault="00153B0E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71.820.000,00</w:t>
            </w: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153B0E" w:rsidRDefault="00153B0E" w:rsidP="00275726">
            <w:pPr>
              <w:rPr>
                <w:sz w:val="24"/>
                <w:szCs w:val="28"/>
              </w:rPr>
            </w:pPr>
          </w:p>
          <w:p w:rsidR="00153B0E" w:rsidRDefault="00153B0E" w:rsidP="00275726">
            <w:pPr>
              <w:rPr>
                <w:sz w:val="24"/>
                <w:szCs w:val="28"/>
              </w:rPr>
            </w:pPr>
          </w:p>
          <w:p w:rsidR="00153B0E" w:rsidRDefault="00153B0E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AC1BE6" w:rsidRDefault="00AC1BE6" w:rsidP="00275726">
            <w:pPr>
              <w:rPr>
                <w:sz w:val="24"/>
                <w:szCs w:val="28"/>
              </w:rPr>
            </w:pPr>
          </w:p>
          <w:p w:rsidR="005F078F" w:rsidRDefault="005F078F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13.620.000,00</w:t>
            </w: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FA7296" w:rsidRDefault="00FA7296" w:rsidP="00275726">
            <w:pPr>
              <w:rPr>
                <w:sz w:val="24"/>
                <w:szCs w:val="28"/>
              </w:rPr>
            </w:pPr>
          </w:p>
          <w:p w:rsidR="00FA7296" w:rsidRDefault="00FA7296" w:rsidP="00275726">
            <w:pPr>
              <w:rPr>
                <w:sz w:val="24"/>
                <w:szCs w:val="28"/>
              </w:rPr>
            </w:pPr>
          </w:p>
          <w:p w:rsidR="00FA7296" w:rsidRDefault="00FA7296" w:rsidP="00275726">
            <w:pPr>
              <w:rPr>
                <w:sz w:val="24"/>
                <w:szCs w:val="28"/>
              </w:rPr>
            </w:pPr>
          </w:p>
          <w:p w:rsidR="00AA24CD" w:rsidRDefault="00153B0E" w:rsidP="0027572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20.160.000,00</w:t>
            </w: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Default="00AA24CD" w:rsidP="00275726">
            <w:pPr>
              <w:rPr>
                <w:sz w:val="24"/>
                <w:szCs w:val="28"/>
              </w:rPr>
            </w:pPr>
          </w:p>
          <w:p w:rsidR="00AA24CD" w:rsidRPr="00D66E81" w:rsidRDefault="00AA24CD" w:rsidP="00275726">
            <w:pPr>
              <w:rPr>
                <w:sz w:val="24"/>
                <w:szCs w:val="28"/>
              </w:rPr>
            </w:pPr>
          </w:p>
        </w:tc>
      </w:tr>
      <w:tr w:rsidR="00E76E3D" w:rsidTr="00D77E7B">
        <w:tc>
          <w:tcPr>
            <w:tcW w:w="538" w:type="dxa"/>
          </w:tcPr>
          <w:p w:rsidR="005F078F" w:rsidRDefault="005F078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02.</w:t>
            </w:r>
          </w:p>
        </w:tc>
        <w:tc>
          <w:tcPr>
            <w:tcW w:w="2405" w:type="dxa"/>
          </w:tcPr>
          <w:p w:rsidR="005F078F" w:rsidRDefault="005F078F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5B0E47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  <w:r w:rsidRPr="005B0E47">
              <w:rPr>
                <w:b/>
                <w:sz w:val="24"/>
                <w:szCs w:val="28"/>
              </w:rPr>
              <w:t>PROGRAM PEMBINAAN DAN PEMELIHARAAN PERLINDUNGAN MASYARAKAT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F078F" w:rsidRDefault="005F078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  <w:r w:rsidRPr="00864E2D">
              <w:rPr>
                <w:b/>
                <w:sz w:val="24"/>
                <w:szCs w:val="28"/>
              </w:rPr>
              <w:t>Pembinaan, Pengawasan, Evaluasi dan Pencitraan Satuan Polisi Pamong Praja</w:t>
            </w: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864E2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Pr="00864E2D" w:rsidRDefault="00E76E3D" w:rsidP="002F4CA9">
            <w:pPr>
              <w:rPr>
                <w:b/>
                <w:sz w:val="24"/>
                <w:szCs w:val="24"/>
              </w:rPr>
            </w:pPr>
            <w:r w:rsidRPr="00864E2D">
              <w:rPr>
                <w:b/>
                <w:sz w:val="24"/>
                <w:szCs w:val="24"/>
              </w:rPr>
              <w:t>Pendataan, Pembentukan dan Pembinaan Satuan Keamanan Lingkungan dimasyarakat</w:t>
            </w:r>
          </w:p>
        </w:tc>
        <w:tc>
          <w:tcPr>
            <w:tcW w:w="2694" w:type="dxa"/>
          </w:tcPr>
          <w:p w:rsidR="005F078F" w:rsidRPr="00275726" w:rsidRDefault="005F078F" w:rsidP="00275726">
            <w:pPr>
              <w:tabs>
                <w:tab w:val="left" w:pos="742"/>
              </w:tabs>
              <w:rPr>
                <w:sz w:val="24"/>
                <w:szCs w:val="28"/>
              </w:rPr>
            </w:pPr>
          </w:p>
          <w:p w:rsidR="00E76E3D" w:rsidRDefault="00275726" w:rsidP="00E76E3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Pembekalan Anggota Satpol pp</w:t>
            </w: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Pembekalan terhadap Anggota Satpol PP Yang Bekerja sama dengan Pihak KODIM 0415 Batang Hari, Yang didampingi Petugas </w:t>
            </w:r>
            <w:r>
              <w:rPr>
                <w:sz w:val="24"/>
                <w:szCs w:val="28"/>
              </w:rPr>
              <w:lastRenderedPageBreak/>
              <w:t>Tindak Internal ( Meteri Berupa PBB, TUS dll )</w:t>
            </w: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D77E7B" w:rsidP="00E76E3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Semapta Dan Pengembangan Kapasitas Stpol PP Kota Jambi</w:t>
            </w:r>
          </w:p>
          <w:p w:rsidR="00275726" w:rsidRDefault="00275726" w:rsidP="00275726">
            <w:pPr>
              <w:pStyle w:val="ListParagraph"/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Olah raga Dilakukan Pada Hari Selasa yang mencakupi Lari Pagi, Senam,PBB,dll</w:t>
            </w: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Pr="00275726" w:rsidRDefault="00D77E7B" w:rsidP="00275726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Petugas Tindak Internal ( PTI )</w:t>
            </w: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Melakukan Peberian Sangsi/Hukuman Disiplan Terhadap Anggota Satpol PP Yang Melakukan Tindakan Disiplin Ringan Dalam Kedinasan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D77E7B" w:rsidP="00E76E3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Satuan Urusan Dalam (PAMDAL )</w:t>
            </w:r>
          </w:p>
          <w:p w:rsidR="00E91493" w:rsidRDefault="00E91493" w:rsidP="00E91493">
            <w:pPr>
              <w:pStyle w:val="ListParagraph"/>
              <w:rPr>
                <w:sz w:val="24"/>
                <w:szCs w:val="28"/>
              </w:rPr>
            </w:pPr>
          </w:p>
          <w:p w:rsidR="008D6595" w:rsidRPr="00C976F9" w:rsidRDefault="00275726" w:rsidP="00C976F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Mengkoordinasikan Seluruh Tindakan Pengaman Internal Satpol PP Kota Jambi Diantaranya Pendampingan Dalam Setiap Kegiatan Satpol PP dan Kota Jambi</w:t>
            </w:r>
          </w:p>
          <w:p w:rsidR="008D6595" w:rsidRDefault="008D6595" w:rsidP="00E91493">
            <w:pPr>
              <w:pStyle w:val="ListParagraph"/>
              <w:rPr>
                <w:sz w:val="24"/>
                <w:szCs w:val="28"/>
              </w:rPr>
            </w:pPr>
          </w:p>
          <w:p w:rsidR="00E76E3D" w:rsidRPr="00E91493" w:rsidRDefault="00D77E7B" w:rsidP="00E9149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Citra Praja Wibawa ( Apel Besar Satpol PP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Melaksanakan Apel Besar Satpol PP Yang </w:t>
            </w:r>
            <w:r>
              <w:rPr>
                <w:sz w:val="24"/>
                <w:szCs w:val="28"/>
              </w:rPr>
              <w:lastRenderedPageBreak/>
              <w:t>Dilaksanakan Satu Tahun Sekali Yaitu HUT SATPOL PP, Guna Memperingati Hari Terbentuk Nya Satpol PP dan Menjalin Sinergi Antar Seluruh Instansi Terkait dan Instansi Samping</w:t>
            </w: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Pr="00E91493" w:rsidRDefault="00E91493" w:rsidP="00E9149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Korp Musik Satpol PP Kota Jambi</w:t>
            </w:r>
          </w:p>
          <w:p w:rsidR="00DB15D3" w:rsidRDefault="00DB15D3" w:rsidP="002F4CA9">
            <w:pPr>
              <w:tabs>
                <w:tab w:val="left" w:pos="742"/>
              </w:tabs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Korp Musik Memberikan Peran Penting Bagi Satpol PP Kotaa Jambi Sebagai Penunjang Kegiatan-Kegiatan Berupa Upaca,Peringatan Apel Besar Dan Kebutuhan Instansi Terkait Dan Instansi Samping</w:t>
            </w:r>
          </w:p>
          <w:p w:rsidR="00C976F9" w:rsidRPr="00F26716" w:rsidRDefault="00C976F9" w:rsidP="002F4CA9">
            <w:pPr>
              <w:tabs>
                <w:tab w:val="left" w:pos="742"/>
              </w:tabs>
              <w:rPr>
                <w:sz w:val="24"/>
                <w:szCs w:val="28"/>
              </w:rPr>
            </w:pPr>
          </w:p>
          <w:p w:rsidR="00E76E3D" w:rsidRDefault="00DB15D3" w:rsidP="00E76E3D">
            <w:pPr>
              <w:pStyle w:val="ListParagraph"/>
              <w:numPr>
                <w:ilvl w:val="0"/>
                <w:numId w:val="6"/>
              </w:numPr>
              <w:tabs>
                <w:tab w:val="left" w:pos="742"/>
              </w:tabs>
              <w:spacing w:after="200"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Tatap Muka Peningkatan Kesadaran Masyarakat Untuk Mencegah Kerawanan Sosial </w:t>
            </w:r>
          </w:p>
          <w:p w:rsidR="00E76E3D" w:rsidRDefault="00275726" w:rsidP="00DB15D3">
            <w:pPr>
              <w:tabs>
                <w:tab w:val="left" w:pos="742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Melakukan Pendataan terhadap POS SISKAMLING Yang ada di kota Jambi Dan Mengimbau masyarakat Untuk Menggalakan Sistim Keamanan Lingkungan</w:t>
            </w:r>
          </w:p>
          <w:p w:rsidR="008035C6" w:rsidRPr="00DB15D3" w:rsidRDefault="008035C6" w:rsidP="00DB15D3">
            <w:pPr>
              <w:tabs>
                <w:tab w:val="left" w:pos="742"/>
              </w:tabs>
              <w:rPr>
                <w:sz w:val="24"/>
                <w:szCs w:val="28"/>
              </w:rPr>
            </w:pPr>
          </w:p>
          <w:p w:rsidR="00E76E3D" w:rsidRPr="00031624" w:rsidRDefault="00DB15D3" w:rsidP="00E76E3D">
            <w:pPr>
              <w:pStyle w:val="ListParagraph"/>
              <w:numPr>
                <w:ilvl w:val="0"/>
                <w:numId w:val="6"/>
              </w:numPr>
              <w:tabs>
                <w:tab w:val="left" w:pos="742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Pelatihan Satlinmas Wanita Kelurahan ( P2WKS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7572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Memberdayakan Satlinmas Wanita di Kelurahan Untuk Dilakukan Pelatihan dan Pembekalan, Guna Menunjang Lingkungan Yang Aman dan Tertib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</w:tc>
        <w:tc>
          <w:tcPr>
            <w:tcW w:w="1842" w:type="dxa"/>
          </w:tcPr>
          <w:p w:rsidR="005F078F" w:rsidRDefault="005F078F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C85D69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 Hari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FA7296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77E7B" w:rsidRDefault="00D77E7B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 Kali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( Kegiatan Bersifat Thentative/Sesuai Dengan Situasi dan </w:t>
            </w:r>
            <w:r>
              <w:rPr>
                <w:sz w:val="24"/>
                <w:szCs w:val="28"/>
              </w:rPr>
              <w:lastRenderedPageBreak/>
              <w:t>Kondisi Lapangan )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 Bulan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C976F9" w:rsidRDefault="00C976F9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 Bulan</w:t>
            </w:r>
          </w:p>
          <w:p w:rsidR="00FA7296" w:rsidRDefault="00FA7296" w:rsidP="00FA7296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 Waktu Pelaksanaan Menyesuaikan Dengan SK/Surat perintah</w:t>
            </w: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DB15D3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035C6" w:rsidRDefault="008035C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76E3D" w:rsidRPr="00FA7296" w:rsidRDefault="00DB15D3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7 Hari</w:t>
            </w:r>
          </w:p>
          <w:p w:rsidR="00E76E3D" w:rsidRDefault="00FA7296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( Kegiatan Bersifat Thentative/Sesuai Dengan Situasi dan Kondisi Lapangan</w:t>
            </w:r>
          </w:p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E76E3D" w:rsidRPr="009769B8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</w:tc>
        <w:tc>
          <w:tcPr>
            <w:tcW w:w="1843" w:type="dxa"/>
          </w:tcPr>
          <w:p w:rsidR="00E76E3D" w:rsidRDefault="00E76E3D" w:rsidP="002F4CA9">
            <w:pPr>
              <w:pStyle w:val="ListParagraph"/>
              <w:ind w:left="0"/>
              <w:rPr>
                <w:b/>
                <w:sz w:val="24"/>
                <w:szCs w:val="28"/>
              </w:rPr>
            </w:pPr>
          </w:p>
          <w:p w:rsidR="00833E9C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3.120.000,00</w:t>
            </w: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275726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275726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58.500.000,00</w:t>
            </w: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D6595" w:rsidRDefault="008D6595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833E9C" w:rsidRDefault="00833E9C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E91493" w:rsidRDefault="00E91493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60.300.000,00</w:t>
            </w: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8.100.000,00</w:t>
            </w: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14.275.000,00</w:t>
            </w: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1237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68.700.000,00</w:t>
            </w: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AA24CD" w:rsidRDefault="00AA24CD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13.020.000,00</w:t>
            </w: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</w:p>
          <w:p w:rsidR="00532CD0" w:rsidRPr="00BA286E" w:rsidRDefault="00532CD0" w:rsidP="002F4CA9">
            <w:pPr>
              <w:pStyle w:val="ListParagraph"/>
              <w:ind w:left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58.850.000,00</w:t>
            </w:r>
          </w:p>
        </w:tc>
      </w:tr>
    </w:tbl>
    <w:p w:rsidR="00C976F9" w:rsidRPr="00C163C3" w:rsidRDefault="00C976F9" w:rsidP="00E76E3D">
      <w:pPr>
        <w:rPr>
          <w:sz w:val="24"/>
          <w:szCs w:val="28"/>
        </w:rPr>
      </w:pPr>
    </w:p>
    <w:p w:rsidR="00E76E3D" w:rsidRDefault="00E76E3D" w:rsidP="00E76E3D">
      <w:pPr>
        <w:pStyle w:val="ListParagraph"/>
        <w:numPr>
          <w:ilvl w:val="0"/>
          <w:numId w:val="3"/>
        </w:numPr>
        <w:ind w:left="709"/>
        <w:jc w:val="both"/>
        <w:rPr>
          <w:sz w:val="24"/>
          <w:szCs w:val="28"/>
        </w:rPr>
      </w:pPr>
      <w:r>
        <w:rPr>
          <w:sz w:val="24"/>
          <w:szCs w:val="28"/>
        </w:rPr>
        <w:t>Keberhasilan dan kegagalan pencapaian target kinerja tersebut menjadi tanggung jawab kami.</w:t>
      </w:r>
    </w:p>
    <w:p w:rsidR="00E76E3D" w:rsidRDefault="00E76E3D" w:rsidP="00E76E3D">
      <w:pPr>
        <w:ind w:left="426"/>
        <w:jc w:val="both"/>
        <w:rPr>
          <w:sz w:val="24"/>
          <w:szCs w:val="28"/>
        </w:rPr>
      </w:pPr>
      <w:r w:rsidRPr="00B5226E">
        <w:rPr>
          <w:b/>
          <w:sz w:val="24"/>
          <w:szCs w:val="28"/>
        </w:rPr>
        <w:t xml:space="preserve">PIHAK KEDUA </w:t>
      </w:r>
      <w:r>
        <w:rPr>
          <w:sz w:val="24"/>
          <w:szCs w:val="28"/>
        </w:rPr>
        <w:t>akan melakukan supervisi yang diperlukan serta akan melakukan evaluasi terhadap capaian kinerja dari perjanjian ini dan mengambil tindakan yang diperlukan dalam rangka pemberian penghargaan dan sangsi.</w:t>
      </w:r>
    </w:p>
    <w:p w:rsidR="00C976F9" w:rsidRDefault="00C976F9" w:rsidP="00E76E3D">
      <w:pPr>
        <w:ind w:left="426"/>
        <w:jc w:val="both"/>
        <w:rPr>
          <w:sz w:val="24"/>
          <w:szCs w:val="28"/>
        </w:rPr>
      </w:pPr>
    </w:p>
    <w:p w:rsidR="00E76E3D" w:rsidRPr="002A5D47" w:rsidRDefault="00E76E3D" w:rsidP="00E76E3D">
      <w:pPr>
        <w:ind w:left="426"/>
        <w:jc w:val="center"/>
        <w:rPr>
          <w:sz w:val="24"/>
          <w:szCs w:val="24"/>
        </w:rPr>
      </w:pPr>
      <w:r w:rsidRPr="002A5D47">
        <w:rPr>
          <w:sz w:val="24"/>
          <w:szCs w:val="24"/>
        </w:rPr>
        <w:t xml:space="preserve">                                                                                       Jambi,        Februari 2017</w:t>
      </w:r>
    </w:p>
    <w:p w:rsidR="00E76E3D" w:rsidRPr="002A5D47" w:rsidRDefault="00E76E3D" w:rsidP="00E76E3D">
      <w:pPr>
        <w:ind w:left="426"/>
        <w:rPr>
          <w:b/>
          <w:sz w:val="24"/>
          <w:szCs w:val="24"/>
        </w:rPr>
      </w:pPr>
      <w:r w:rsidRPr="002A5D47">
        <w:rPr>
          <w:b/>
          <w:sz w:val="24"/>
          <w:szCs w:val="24"/>
        </w:rPr>
        <w:t xml:space="preserve">Pihak Kedua,                                                                                 </w:t>
      </w:r>
      <w:r>
        <w:rPr>
          <w:b/>
          <w:sz w:val="24"/>
          <w:szCs w:val="24"/>
        </w:rPr>
        <w:t xml:space="preserve">        </w:t>
      </w:r>
      <w:r w:rsidRPr="002A5D47">
        <w:rPr>
          <w:b/>
          <w:sz w:val="24"/>
          <w:szCs w:val="24"/>
        </w:rPr>
        <w:t xml:space="preserve">   Pihak Pertama,</w:t>
      </w:r>
    </w:p>
    <w:p w:rsidR="00E76E3D" w:rsidRPr="002A5D47" w:rsidRDefault="00E76E3D" w:rsidP="00E76E3D">
      <w:pPr>
        <w:ind w:left="426"/>
        <w:jc w:val="center"/>
        <w:rPr>
          <w:b/>
          <w:sz w:val="24"/>
          <w:szCs w:val="24"/>
        </w:rPr>
      </w:pPr>
      <w:r w:rsidRPr="002A5D47">
        <w:rPr>
          <w:b/>
          <w:sz w:val="24"/>
          <w:szCs w:val="24"/>
        </w:rPr>
        <w:t>Walikota Jambi                                                                           Kepala Satpol PP Kota Jambi</w:t>
      </w:r>
    </w:p>
    <w:p w:rsidR="00E76E3D" w:rsidRPr="002A5D47" w:rsidRDefault="00E76E3D" w:rsidP="00E76E3D">
      <w:pPr>
        <w:ind w:left="426"/>
        <w:jc w:val="center"/>
        <w:rPr>
          <w:b/>
          <w:sz w:val="24"/>
          <w:szCs w:val="24"/>
        </w:rPr>
      </w:pPr>
    </w:p>
    <w:p w:rsidR="00E76E3D" w:rsidRPr="002A5D47" w:rsidRDefault="00E76E3D" w:rsidP="00E76E3D">
      <w:pPr>
        <w:ind w:left="426"/>
        <w:jc w:val="center"/>
        <w:rPr>
          <w:sz w:val="24"/>
          <w:szCs w:val="24"/>
        </w:rPr>
      </w:pPr>
    </w:p>
    <w:p w:rsidR="00E76E3D" w:rsidRPr="002A5D47" w:rsidRDefault="00E76E3D" w:rsidP="00E76E3D">
      <w:pPr>
        <w:spacing w:after="0" w:line="240" w:lineRule="auto"/>
        <w:rPr>
          <w:b/>
          <w:sz w:val="24"/>
          <w:szCs w:val="24"/>
          <w:u w:val="thick"/>
        </w:rPr>
      </w:pPr>
      <w:r w:rsidRPr="002B69E0">
        <w:rPr>
          <w:b/>
          <w:sz w:val="24"/>
          <w:szCs w:val="24"/>
        </w:rPr>
        <w:t xml:space="preserve">   </w:t>
      </w:r>
      <w:r w:rsidRPr="002A5D47">
        <w:rPr>
          <w:b/>
          <w:sz w:val="24"/>
          <w:szCs w:val="24"/>
          <w:u w:val="thick"/>
        </w:rPr>
        <w:t>H.</w:t>
      </w:r>
      <w:r>
        <w:rPr>
          <w:b/>
          <w:sz w:val="24"/>
          <w:szCs w:val="24"/>
          <w:u w:val="thick"/>
        </w:rPr>
        <w:t xml:space="preserve"> </w:t>
      </w:r>
      <w:r w:rsidRPr="002A5D47">
        <w:rPr>
          <w:b/>
          <w:sz w:val="24"/>
          <w:szCs w:val="24"/>
          <w:u w:val="thick"/>
        </w:rPr>
        <w:t>SYARIF FASHA,</w:t>
      </w:r>
      <w:r>
        <w:rPr>
          <w:b/>
          <w:sz w:val="24"/>
          <w:szCs w:val="24"/>
          <w:u w:val="thick"/>
        </w:rPr>
        <w:t xml:space="preserve"> </w:t>
      </w:r>
      <w:r w:rsidRPr="002A5D47">
        <w:rPr>
          <w:b/>
          <w:sz w:val="24"/>
          <w:szCs w:val="24"/>
          <w:u w:val="thick"/>
        </w:rPr>
        <w:t>ME</w:t>
      </w:r>
      <w:r>
        <w:rPr>
          <w:b/>
          <w:sz w:val="24"/>
          <w:szCs w:val="24"/>
          <w:u w:val="thick"/>
        </w:rPr>
        <w:t xml:space="preserve"> </w:t>
      </w:r>
      <w:r w:rsidRPr="002A5D47">
        <w:rPr>
          <w:b/>
          <w:sz w:val="24"/>
          <w:szCs w:val="24"/>
        </w:rPr>
        <w:t xml:space="preserve">                                                              </w:t>
      </w:r>
      <w:r>
        <w:rPr>
          <w:b/>
          <w:sz w:val="24"/>
          <w:szCs w:val="24"/>
        </w:rPr>
        <w:t xml:space="preserve">           </w:t>
      </w:r>
      <w:r w:rsidRPr="002A5D4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Pr="002A5D47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  <w:u w:val="thick"/>
        </w:rPr>
        <w:t>Drs. H. YAN ISMAR</w:t>
      </w:r>
      <w:r w:rsidRPr="002A5D47">
        <w:rPr>
          <w:b/>
          <w:sz w:val="24"/>
          <w:szCs w:val="24"/>
          <w:u w:val="thick"/>
        </w:rPr>
        <w:t>,</w:t>
      </w:r>
      <w:r>
        <w:rPr>
          <w:b/>
          <w:sz w:val="24"/>
          <w:szCs w:val="24"/>
          <w:u w:val="thick"/>
        </w:rPr>
        <w:t xml:space="preserve"> </w:t>
      </w:r>
      <w:r w:rsidRPr="002A5D47">
        <w:rPr>
          <w:b/>
          <w:sz w:val="24"/>
          <w:szCs w:val="24"/>
          <w:u w:val="thick"/>
        </w:rPr>
        <w:t>MH</w:t>
      </w:r>
    </w:p>
    <w:p w:rsidR="00E76E3D" w:rsidRPr="002A5D47" w:rsidRDefault="00E76E3D" w:rsidP="00E76E3D">
      <w:pPr>
        <w:spacing w:after="0" w:line="240" w:lineRule="auto"/>
        <w:ind w:left="426"/>
        <w:rPr>
          <w:sz w:val="24"/>
          <w:szCs w:val="24"/>
        </w:rPr>
      </w:pPr>
      <w:r w:rsidRPr="002A5D47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                               NIP.</w:t>
      </w:r>
      <w:r w:rsidRPr="002A5D47">
        <w:rPr>
          <w:sz w:val="24"/>
          <w:szCs w:val="24"/>
        </w:rPr>
        <w:t>19600424 198101 1 004</w:t>
      </w:r>
    </w:p>
    <w:p w:rsidR="009562F0" w:rsidRDefault="009562F0"/>
    <w:sectPr w:rsidR="009562F0" w:rsidSect="00062682">
      <w:pgSz w:w="12242" w:h="15842" w:code="1"/>
      <w:pgMar w:top="1134" w:right="1440" w:bottom="255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9F8"/>
    <w:multiLevelType w:val="hybridMultilevel"/>
    <w:tmpl w:val="F730A41A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85A20"/>
    <w:multiLevelType w:val="hybridMultilevel"/>
    <w:tmpl w:val="917E0E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272A8"/>
    <w:multiLevelType w:val="hybridMultilevel"/>
    <w:tmpl w:val="22EE8C06"/>
    <w:lvl w:ilvl="0" w:tplc="0D7485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BD4402"/>
    <w:multiLevelType w:val="hybridMultilevel"/>
    <w:tmpl w:val="80C6CA5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A2550"/>
    <w:multiLevelType w:val="hybridMultilevel"/>
    <w:tmpl w:val="F16A2A1C"/>
    <w:lvl w:ilvl="0" w:tplc="54CA60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F3158E"/>
    <w:multiLevelType w:val="hybridMultilevel"/>
    <w:tmpl w:val="458426FC"/>
    <w:lvl w:ilvl="0" w:tplc="047C8C50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42304F"/>
    <w:multiLevelType w:val="hybridMultilevel"/>
    <w:tmpl w:val="287C8392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3D"/>
    <w:rsid w:val="0004580B"/>
    <w:rsid w:val="00153B0E"/>
    <w:rsid w:val="001B3B8E"/>
    <w:rsid w:val="00275726"/>
    <w:rsid w:val="002A3BAE"/>
    <w:rsid w:val="003758B0"/>
    <w:rsid w:val="00422E57"/>
    <w:rsid w:val="004235DA"/>
    <w:rsid w:val="004F16A3"/>
    <w:rsid w:val="00532CD0"/>
    <w:rsid w:val="005527CF"/>
    <w:rsid w:val="005579C5"/>
    <w:rsid w:val="005C53DD"/>
    <w:rsid w:val="005F078F"/>
    <w:rsid w:val="00690840"/>
    <w:rsid w:val="006F6622"/>
    <w:rsid w:val="00740514"/>
    <w:rsid w:val="008035C6"/>
    <w:rsid w:val="00826481"/>
    <w:rsid w:val="00833E9C"/>
    <w:rsid w:val="008457D8"/>
    <w:rsid w:val="008873F5"/>
    <w:rsid w:val="008D6595"/>
    <w:rsid w:val="009418D5"/>
    <w:rsid w:val="009562F0"/>
    <w:rsid w:val="00975145"/>
    <w:rsid w:val="00991BC4"/>
    <w:rsid w:val="00A1237D"/>
    <w:rsid w:val="00A63849"/>
    <w:rsid w:val="00A842E3"/>
    <w:rsid w:val="00AA24CD"/>
    <w:rsid w:val="00AC1BE6"/>
    <w:rsid w:val="00B42D2B"/>
    <w:rsid w:val="00B551B8"/>
    <w:rsid w:val="00C2010B"/>
    <w:rsid w:val="00C22811"/>
    <w:rsid w:val="00C57209"/>
    <w:rsid w:val="00C85D69"/>
    <w:rsid w:val="00C976F9"/>
    <w:rsid w:val="00D01892"/>
    <w:rsid w:val="00D77E7B"/>
    <w:rsid w:val="00DA68C0"/>
    <w:rsid w:val="00DB00AC"/>
    <w:rsid w:val="00DB15D3"/>
    <w:rsid w:val="00DD538A"/>
    <w:rsid w:val="00DD6633"/>
    <w:rsid w:val="00E76E3D"/>
    <w:rsid w:val="00E91493"/>
    <w:rsid w:val="00EE2505"/>
    <w:rsid w:val="00F317F0"/>
    <w:rsid w:val="00FA7296"/>
    <w:rsid w:val="00FE58BB"/>
    <w:rsid w:val="00FF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3D"/>
    <w:pPr>
      <w:ind w:left="720"/>
      <w:contextualSpacing/>
    </w:pPr>
  </w:style>
  <w:style w:type="table" w:styleId="TableGrid">
    <w:name w:val="Table Grid"/>
    <w:basedOn w:val="TableNormal"/>
    <w:uiPriority w:val="59"/>
    <w:rsid w:val="00E76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3D"/>
    <w:pPr>
      <w:ind w:left="720"/>
      <w:contextualSpacing/>
    </w:pPr>
  </w:style>
  <w:style w:type="table" w:styleId="TableGrid">
    <w:name w:val="Table Grid"/>
    <w:basedOn w:val="TableNormal"/>
    <w:uiPriority w:val="59"/>
    <w:rsid w:val="00E76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BC9CA-1B10-44F7-843E-29E2EB0B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13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SATELLITE</dc:creator>
  <cp:lastModifiedBy>TOSHIBA SATELLITE</cp:lastModifiedBy>
  <cp:revision>14</cp:revision>
  <cp:lastPrinted>2017-02-10T03:28:00Z</cp:lastPrinted>
  <dcterms:created xsi:type="dcterms:W3CDTF">2017-02-09T10:28:00Z</dcterms:created>
  <dcterms:modified xsi:type="dcterms:W3CDTF">2017-02-14T02:43:00Z</dcterms:modified>
</cp:coreProperties>
</file>